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5D" w:rsidRDefault="0030375D" w:rsidP="008262B9">
      <w:pPr>
        <w:jc w:val="center"/>
      </w:pPr>
    </w:p>
    <w:p w:rsidR="008262B9" w:rsidRDefault="00011E31" w:rsidP="008262B9">
      <w:pPr>
        <w:jc w:val="center"/>
      </w:pPr>
      <w:r w:rsidRPr="00BF4AF3">
        <w:rPr>
          <w:rFonts w:ascii="Adobe Garamond Pro Bold" w:hAnsi="Adobe Garamond Pro Bold" w:cs="TH SarabunIT๙"/>
          <w:b/>
          <w:bCs/>
          <w:i/>
          <w:iCs/>
          <w:noProof/>
          <w:sz w:val="72"/>
          <w:szCs w:val="72"/>
        </w:rPr>
        <w:drawing>
          <wp:inline distT="0" distB="0" distL="0" distR="0">
            <wp:extent cx="2245056" cy="2040340"/>
            <wp:effectExtent l="0" t="0" r="3175" b="0"/>
            <wp:docPr id="35" name="il_fi" descr="http://www.toyota-sgw.net/images/logo/8/h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oyota-sgw.net/images/logo/8/h10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185" cy="207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2B9" w:rsidRDefault="008262B9" w:rsidP="008262B9">
      <w:pPr>
        <w:jc w:val="center"/>
      </w:pPr>
    </w:p>
    <w:p w:rsidR="00625F59" w:rsidRDefault="00625F59" w:rsidP="008262B9">
      <w:pPr>
        <w:jc w:val="center"/>
      </w:pPr>
    </w:p>
    <w:p w:rsidR="00625F59" w:rsidRDefault="008262B9" w:rsidP="008262B9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625F59">
        <w:rPr>
          <w:rFonts w:ascii="TH SarabunPSK" w:hAnsi="TH SarabunPSK" w:cs="TH SarabunPSK" w:hint="cs"/>
          <w:b/>
          <w:bCs/>
          <w:sz w:val="96"/>
          <w:szCs w:val="96"/>
          <w:cs/>
        </w:rPr>
        <w:t>คู่มือการปฏิบัติงาน</w:t>
      </w:r>
      <w:r w:rsidR="00625F59" w:rsidRPr="00625F59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 </w:t>
      </w:r>
    </w:p>
    <w:p w:rsidR="008262B9" w:rsidRPr="00625F59" w:rsidRDefault="00011E31" w:rsidP="008262B9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625F59">
        <w:rPr>
          <w:rFonts w:ascii="TH SarabunPSK" w:hAnsi="TH SarabunPSK" w:cs="TH SarabunPSK" w:hint="cs"/>
          <w:b/>
          <w:bCs/>
          <w:sz w:val="96"/>
          <w:szCs w:val="96"/>
          <w:cs/>
        </w:rPr>
        <w:t>เ</w:t>
      </w:r>
      <w:r w:rsidR="008262B9" w:rsidRPr="00625F59">
        <w:rPr>
          <w:rFonts w:ascii="TH SarabunPSK" w:hAnsi="TH SarabunPSK" w:cs="TH SarabunPSK" w:hint="cs"/>
          <w:b/>
          <w:bCs/>
          <w:sz w:val="96"/>
          <w:szCs w:val="96"/>
          <w:cs/>
        </w:rPr>
        <w:t>รื่อง</w:t>
      </w:r>
      <w:r w:rsidRPr="00625F59">
        <w:rPr>
          <w:rFonts w:ascii="TH SarabunPSK" w:hAnsi="TH SarabunPSK" w:cs="TH SarabunPSK" w:hint="cs"/>
          <w:b/>
          <w:bCs/>
          <w:sz w:val="96"/>
          <w:szCs w:val="96"/>
          <w:cs/>
        </w:rPr>
        <w:t>ร้องเรียน</w:t>
      </w:r>
      <w:r w:rsidR="00625F59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 </w:t>
      </w:r>
      <w:r w:rsidRPr="00625F59">
        <w:rPr>
          <w:rFonts w:ascii="TH SarabunPSK" w:hAnsi="TH SarabunPSK" w:cs="TH SarabunPSK" w:hint="cs"/>
          <w:b/>
          <w:bCs/>
          <w:sz w:val="96"/>
          <w:szCs w:val="96"/>
          <w:cs/>
        </w:rPr>
        <w:t>/</w:t>
      </w:r>
      <w:r w:rsidR="00625F59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 </w:t>
      </w:r>
      <w:r w:rsidR="008262B9" w:rsidRPr="00625F59">
        <w:rPr>
          <w:rFonts w:ascii="TH SarabunPSK" w:hAnsi="TH SarabunPSK" w:cs="TH SarabunPSK" w:hint="cs"/>
          <w:b/>
          <w:bCs/>
          <w:sz w:val="96"/>
          <w:szCs w:val="96"/>
          <w:cs/>
        </w:rPr>
        <w:t>ร้องทุกข์</w:t>
      </w:r>
      <w:r w:rsidR="00625F59" w:rsidRPr="00625F59">
        <w:rPr>
          <w:rFonts w:ascii="TH SarabunPSK" w:hAnsi="TH SarabunPSK" w:cs="TH SarabunPSK" w:hint="cs"/>
          <w:b/>
          <w:bCs/>
          <w:sz w:val="96"/>
          <w:szCs w:val="96"/>
          <w:cs/>
        </w:rPr>
        <w:t>/</w:t>
      </w:r>
    </w:p>
    <w:p w:rsidR="008262B9" w:rsidRDefault="00625F59" w:rsidP="00625F59">
      <w:pPr>
        <w:spacing w:after="0"/>
        <w:jc w:val="center"/>
      </w:pPr>
      <w:r w:rsidRPr="00625F59">
        <w:rPr>
          <w:rFonts w:ascii="TH SarabunPSK" w:hAnsi="TH SarabunPSK" w:cs="TH SarabunPSK" w:hint="cs"/>
          <w:b/>
          <w:bCs/>
          <w:sz w:val="96"/>
          <w:szCs w:val="96"/>
          <w:cs/>
        </w:rPr>
        <w:t>ร้องขอความเป็นธรรม</w:t>
      </w:r>
    </w:p>
    <w:p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25F59" w:rsidRDefault="00625F5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1476F" w:rsidRDefault="008262B9" w:rsidP="008262B9">
      <w:pPr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  <w:r w:rsidRPr="00E41221">
        <w:rPr>
          <w:rFonts w:ascii="TH SarabunPSK" w:hAnsi="TH SarabunPSK" w:cs="TH SarabunPSK" w:hint="cs"/>
          <w:b/>
          <w:bCs/>
          <w:sz w:val="60"/>
          <w:szCs w:val="60"/>
          <w:cs/>
        </w:rPr>
        <w:t>ศูนย์รับเรื่อง</w:t>
      </w:r>
      <w:r w:rsidR="0011476F">
        <w:rPr>
          <w:rFonts w:ascii="TH SarabunPSK" w:hAnsi="TH SarabunPSK" w:cs="TH SarabunPSK" w:hint="cs"/>
          <w:b/>
          <w:bCs/>
          <w:sz w:val="60"/>
          <w:szCs w:val="60"/>
          <w:cs/>
        </w:rPr>
        <w:t>ร้องเรียน/</w:t>
      </w:r>
      <w:r w:rsidRPr="00E41221">
        <w:rPr>
          <w:rFonts w:ascii="TH SarabunPSK" w:hAnsi="TH SarabunPSK" w:cs="TH SarabunPSK" w:hint="cs"/>
          <w:b/>
          <w:bCs/>
          <w:sz w:val="60"/>
          <w:szCs w:val="60"/>
          <w:cs/>
        </w:rPr>
        <w:t>ร้องทุกข์</w:t>
      </w:r>
      <w:r w:rsidR="00625F59">
        <w:rPr>
          <w:rFonts w:ascii="TH SarabunPSK" w:hAnsi="TH SarabunPSK" w:cs="TH SarabunPSK" w:hint="cs"/>
          <w:b/>
          <w:bCs/>
          <w:sz w:val="60"/>
          <w:szCs w:val="60"/>
          <w:cs/>
        </w:rPr>
        <w:t>/ร้องขอความเป็นธรรม</w:t>
      </w:r>
    </w:p>
    <w:p w:rsidR="008262B9" w:rsidRDefault="008262B9" w:rsidP="008262B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E41221">
        <w:rPr>
          <w:rFonts w:ascii="TH SarabunPSK" w:hAnsi="TH SarabunPSK" w:cs="TH SarabunPSK" w:hint="cs"/>
          <w:b/>
          <w:bCs/>
          <w:sz w:val="60"/>
          <w:szCs w:val="60"/>
          <w:cs/>
        </w:rPr>
        <w:t>เทศบาลตำบล</w:t>
      </w:r>
      <w:r w:rsidR="00011E31">
        <w:rPr>
          <w:rFonts w:ascii="TH SarabunPSK" w:hAnsi="TH SarabunPSK" w:cs="TH SarabunPSK" w:hint="cs"/>
          <w:b/>
          <w:bCs/>
          <w:sz w:val="60"/>
          <w:szCs w:val="60"/>
          <w:cs/>
        </w:rPr>
        <w:t>นาจะหลวย</w:t>
      </w:r>
      <w:r w:rsidR="00625F59">
        <w:rPr>
          <w:rFonts w:ascii="TH SarabunPSK" w:hAnsi="TH SarabunPSK" w:cs="TH SarabunPSK"/>
          <w:b/>
          <w:bCs/>
          <w:sz w:val="60"/>
          <w:szCs w:val="60"/>
        </w:rPr>
        <w:t xml:space="preserve"> </w:t>
      </w:r>
      <w:r w:rsidR="00625F59">
        <w:rPr>
          <w:rFonts w:ascii="TH SarabunPSK" w:hAnsi="TH SarabunPSK" w:cs="TH SarabunPSK" w:hint="cs"/>
          <w:b/>
          <w:bCs/>
          <w:sz w:val="60"/>
          <w:szCs w:val="60"/>
          <w:cs/>
        </w:rPr>
        <w:t>อำเภอนาจะหลวย</w:t>
      </w:r>
    </w:p>
    <w:p w:rsidR="00625F59" w:rsidRPr="00E41221" w:rsidRDefault="00625F59" w:rsidP="008262B9">
      <w:pPr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  <w:r>
        <w:rPr>
          <w:rFonts w:ascii="TH SarabunPSK" w:hAnsi="TH SarabunPSK" w:cs="TH SarabunPSK" w:hint="cs"/>
          <w:b/>
          <w:bCs/>
          <w:sz w:val="60"/>
          <w:szCs w:val="60"/>
          <w:cs/>
        </w:rPr>
        <w:t>จังหวัดอุบลราชธานี</w:t>
      </w:r>
    </w:p>
    <w:p w:rsidR="008262B9" w:rsidRDefault="008262B9" w:rsidP="00E15F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1476F" w:rsidRDefault="0011476F" w:rsidP="00E15F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15F22" w:rsidRDefault="00E15F22" w:rsidP="008262B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15F22">
        <w:rPr>
          <w:rFonts w:ascii="TH SarabunPSK" w:hAnsi="TH SarabunPSK" w:cs="TH SarabunPSK" w:hint="cs"/>
          <w:b/>
          <w:bCs/>
          <w:sz w:val="36"/>
          <w:szCs w:val="36"/>
          <w:cs/>
        </w:rPr>
        <w:t>คำนำ</w:t>
      </w:r>
    </w:p>
    <w:p w:rsidR="00F2321D" w:rsidRDefault="00F2321D" w:rsidP="00E15F2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5F22" w:rsidRDefault="00E15F22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คู่มือการปฏิบัติงานรับเรื่อง</w:t>
      </w:r>
      <w:r w:rsidR="0011476F">
        <w:rPr>
          <w:rFonts w:ascii="TH SarabunPSK" w:hAnsi="TH SarabunPSK" w:cs="TH SarabunPSK" w:hint="cs"/>
          <w:sz w:val="32"/>
          <w:szCs w:val="32"/>
          <w:cs/>
        </w:rPr>
        <w:t>ร้องเรียน/</w:t>
      </w:r>
      <w:r>
        <w:rPr>
          <w:rFonts w:ascii="TH SarabunPSK" w:hAnsi="TH SarabunPSK" w:cs="TH SarabunPSK" w:hint="cs"/>
          <w:sz w:val="32"/>
          <w:szCs w:val="32"/>
          <w:cs/>
        </w:rPr>
        <w:t>ร้องทุกข์</w:t>
      </w:r>
      <w:r w:rsidR="00B97303">
        <w:rPr>
          <w:rFonts w:ascii="TH SarabunPSK" w:hAnsi="TH SarabunPSK" w:cs="TH SarabunPSK" w:hint="cs"/>
          <w:sz w:val="32"/>
          <w:szCs w:val="32"/>
          <w:cs/>
        </w:rPr>
        <w:t xml:space="preserve">/ร้องขอความเป็นธรรม </w:t>
      </w:r>
      <w:r>
        <w:rPr>
          <w:rFonts w:ascii="TH SarabunPSK" w:hAnsi="TH SarabunPSK" w:cs="TH SarabunPSK" w:hint="cs"/>
          <w:sz w:val="32"/>
          <w:szCs w:val="32"/>
          <w:cs/>
        </w:rPr>
        <w:t>ของศูนย์รับเรื่อง</w:t>
      </w:r>
      <w:r w:rsidR="0011476F">
        <w:rPr>
          <w:rFonts w:ascii="TH SarabunPSK" w:hAnsi="TH SarabunPSK" w:cs="TH SarabunPSK" w:hint="cs"/>
          <w:sz w:val="32"/>
          <w:szCs w:val="32"/>
          <w:cs/>
        </w:rPr>
        <w:t>ร้องเรียน/</w:t>
      </w:r>
      <w:r>
        <w:rPr>
          <w:rFonts w:ascii="TH SarabunPSK" w:hAnsi="TH SarabunPSK" w:cs="TH SarabunPSK" w:hint="cs"/>
          <w:sz w:val="32"/>
          <w:szCs w:val="32"/>
          <w:cs/>
        </w:rPr>
        <w:t>ร้องทุกข์</w:t>
      </w:r>
      <w:r w:rsidR="00B97303">
        <w:rPr>
          <w:rFonts w:ascii="TH SarabunPSK" w:hAnsi="TH SarabunPSK" w:cs="TH SarabunPSK" w:hint="cs"/>
          <w:sz w:val="32"/>
          <w:szCs w:val="32"/>
          <w:cs/>
        </w:rPr>
        <w:t>/ร้องขอความเป็นธรรม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</w:t>
      </w:r>
      <w:r w:rsidR="00011E31">
        <w:rPr>
          <w:rFonts w:ascii="TH SarabunPSK" w:hAnsi="TH SarabunPSK" w:cs="TH SarabunPSK" w:hint="cs"/>
          <w:sz w:val="32"/>
          <w:szCs w:val="32"/>
          <w:cs/>
        </w:rPr>
        <w:t>นาจะหลวย</w:t>
      </w:r>
      <w:r w:rsidR="00625F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1E31">
        <w:rPr>
          <w:rFonts w:ascii="TH SarabunPSK" w:hAnsi="TH SarabunPSK" w:cs="TH SarabunPSK" w:hint="cs"/>
          <w:sz w:val="32"/>
          <w:szCs w:val="32"/>
          <w:cs/>
        </w:rPr>
        <w:t>ฉ</w:t>
      </w:r>
      <w:r w:rsidR="00625F59">
        <w:rPr>
          <w:rFonts w:ascii="TH SarabunPSK" w:hAnsi="TH SarabunPSK" w:cs="TH SarabunPSK" w:hint="cs"/>
          <w:sz w:val="32"/>
          <w:szCs w:val="32"/>
          <w:cs/>
        </w:rPr>
        <w:t>บับนี้</w:t>
      </w:r>
      <w:r>
        <w:rPr>
          <w:rFonts w:ascii="TH SarabunPSK" w:hAnsi="TH SarabunPSK" w:cs="TH SarabunPSK" w:hint="cs"/>
          <w:sz w:val="32"/>
          <w:szCs w:val="32"/>
          <w:cs/>
        </w:rPr>
        <w:t>จัดทำขึ้นเพื่อเป็นแนวทางการดำเนินการจัดการข้อร้องเรียนของศูนย์รับเรื่อง</w:t>
      </w:r>
      <w:r w:rsidR="00011E31">
        <w:rPr>
          <w:rFonts w:ascii="TH SarabunPSK" w:hAnsi="TH SarabunPSK" w:cs="TH SarabunPSK" w:hint="cs"/>
          <w:sz w:val="32"/>
          <w:szCs w:val="32"/>
          <w:cs/>
        </w:rPr>
        <w:t>ร้องเรียน</w:t>
      </w:r>
      <w:r w:rsidR="00625F59">
        <w:rPr>
          <w:rFonts w:ascii="TH SarabunPSK" w:hAnsi="TH SarabunPSK" w:cs="TH SarabunPSK" w:hint="cs"/>
          <w:sz w:val="32"/>
          <w:szCs w:val="32"/>
          <w:cs/>
        </w:rPr>
        <w:t>/</w:t>
      </w:r>
      <w:r w:rsidR="00011E31">
        <w:rPr>
          <w:rFonts w:ascii="TH SarabunPSK" w:hAnsi="TH SarabunPSK" w:cs="TH SarabunPSK" w:hint="cs"/>
          <w:sz w:val="32"/>
          <w:szCs w:val="32"/>
          <w:cs/>
        </w:rPr>
        <w:t>ร้อ</w:t>
      </w:r>
      <w:r w:rsidR="0011476F">
        <w:rPr>
          <w:rFonts w:ascii="TH SarabunPSK" w:hAnsi="TH SarabunPSK" w:cs="TH SarabunPSK" w:hint="cs"/>
          <w:sz w:val="32"/>
          <w:szCs w:val="32"/>
          <w:cs/>
        </w:rPr>
        <w:t>ง</w:t>
      </w:r>
      <w:r w:rsidR="00011E31">
        <w:rPr>
          <w:rFonts w:ascii="TH SarabunPSK" w:hAnsi="TH SarabunPSK" w:cs="TH SarabunPSK" w:hint="cs"/>
          <w:sz w:val="32"/>
          <w:szCs w:val="32"/>
          <w:cs/>
        </w:rPr>
        <w:t>ทุกข์/</w:t>
      </w:r>
      <w:r>
        <w:rPr>
          <w:rFonts w:ascii="TH SarabunPSK" w:hAnsi="TH SarabunPSK" w:cs="TH SarabunPSK" w:hint="cs"/>
          <w:sz w:val="32"/>
          <w:szCs w:val="32"/>
          <w:cs/>
        </w:rPr>
        <w:t>ร้อง</w:t>
      </w:r>
      <w:r w:rsidR="00625F59">
        <w:rPr>
          <w:rFonts w:ascii="TH SarabunPSK" w:hAnsi="TH SarabunPSK" w:cs="TH SarabunPSK" w:hint="cs"/>
          <w:sz w:val="32"/>
          <w:szCs w:val="32"/>
          <w:cs/>
        </w:rPr>
        <w:t>ขอความเป็นธรรม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</w:t>
      </w:r>
      <w:r w:rsidR="00011E31">
        <w:rPr>
          <w:rFonts w:ascii="TH SarabunPSK" w:hAnsi="TH SarabunPSK" w:cs="TH SarabunPSK" w:hint="cs"/>
          <w:sz w:val="32"/>
          <w:szCs w:val="32"/>
          <w:cs/>
        </w:rPr>
        <w:t>นาจะหลวย</w:t>
      </w:r>
      <w:r w:rsidR="00625F59">
        <w:rPr>
          <w:rFonts w:ascii="TH SarabunPSK" w:hAnsi="TH SarabunPSK" w:cs="TH SarabunPSK" w:hint="cs"/>
          <w:sz w:val="32"/>
          <w:szCs w:val="32"/>
          <w:cs/>
        </w:rPr>
        <w:t xml:space="preserve">  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การจัดการข้อร้องเรียน</w:t>
      </w:r>
      <w:r w:rsidR="00625F59">
        <w:rPr>
          <w:rFonts w:ascii="TH SarabunPSK" w:hAnsi="TH SarabunPSK" w:cs="TH SarabunPSK" w:hint="cs"/>
          <w:sz w:val="32"/>
          <w:szCs w:val="32"/>
          <w:cs/>
        </w:rPr>
        <w:t>ของประชาชนหรือ “ผู้ร้อง”</w:t>
      </w:r>
      <w:r w:rsidR="00B973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5F59">
        <w:rPr>
          <w:rFonts w:ascii="TH SarabunPSK" w:hAnsi="TH SarabunPSK" w:cs="TH SarabunPSK" w:hint="cs"/>
          <w:sz w:val="32"/>
          <w:szCs w:val="32"/>
          <w:cs/>
        </w:rPr>
        <w:t>ได้ข้อยุติโดย</w:t>
      </w:r>
      <w:r>
        <w:rPr>
          <w:rFonts w:ascii="TH SarabunPSK" w:hAnsi="TH SarabunPSK" w:cs="TH SarabunPSK" w:hint="cs"/>
          <w:sz w:val="32"/>
          <w:szCs w:val="32"/>
          <w:cs/>
        </w:rPr>
        <w:t>เร็วและมีประสิทธิภาพ เพื่อ</w:t>
      </w:r>
      <w:r w:rsidR="00AD6238">
        <w:rPr>
          <w:rFonts w:ascii="TH SarabunPSK" w:hAnsi="TH SarabunPSK" w:cs="TH SarabunPSK" w:hint="cs"/>
          <w:sz w:val="32"/>
          <w:szCs w:val="32"/>
          <w:cs/>
        </w:rPr>
        <w:t xml:space="preserve">อำนวยความสะดวกในการแก้ไขปัญหาความเดือดร้อนของประชาชนในท้องถิ่นทุกประเภททุกรูปแบบ </w:t>
      </w:r>
      <w:r>
        <w:rPr>
          <w:rFonts w:ascii="TH SarabunPSK" w:hAnsi="TH SarabunPSK" w:cs="TH SarabunPSK" w:hint="cs"/>
          <w:sz w:val="32"/>
          <w:szCs w:val="32"/>
          <w:cs/>
        </w:rPr>
        <w:t>ตอบสนองความต้องการและความคาดหวังของผู้รับบริการ</w:t>
      </w:r>
      <w:r w:rsidR="00AD6238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625F59">
        <w:rPr>
          <w:rFonts w:ascii="TH SarabunPSK" w:hAnsi="TH SarabunPSK" w:cs="TH SarabunPSK" w:hint="cs"/>
          <w:sz w:val="32"/>
          <w:szCs w:val="32"/>
          <w:cs/>
        </w:rPr>
        <w:t>ได้รับความเป็นธรรม</w:t>
      </w:r>
      <w:r w:rsidR="00B973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6238">
        <w:rPr>
          <w:rFonts w:ascii="TH SarabunPSK" w:hAnsi="TH SarabunPSK" w:cs="TH SarabunPSK" w:hint="cs"/>
          <w:sz w:val="32"/>
          <w:szCs w:val="32"/>
          <w:cs/>
        </w:rPr>
        <w:t xml:space="preserve">และเป็นการอำนวยความยุติธรรมเพื่อลดความเลื่อมล้ำในสังคม ให้เป็นไปด้วยความเรียบร้อยและมีประสิทธิภาพ  </w:t>
      </w:r>
      <w:r>
        <w:rPr>
          <w:rFonts w:ascii="TH SarabunPSK" w:hAnsi="TH SarabunPSK" w:cs="TH SarabunPSK" w:hint="cs"/>
          <w:sz w:val="32"/>
          <w:szCs w:val="32"/>
          <w:cs/>
        </w:rPr>
        <w:t>จำเป็นจะต้องมีขั้นตอน / กระบวนการ  และแนวทางในการปฏิบัติงานที่ชัดเจนและเป็นมาตรฐานเดียวกัน</w:t>
      </w:r>
      <w:r w:rsidR="00B97303">
        <w:rPr>
          <w:rFonts w:ascii="TH SarabunPSK" w:hAnsi="TH SarabunPSK" w:cs="TH SarabunPSK" w:hint="cs"/>
          <w:sz w:val="32"/>
          <w:szCs w:val="32"/>
          <w:cs/>
        </w:rPr>
        <w:t>ในการปฏิบัติราชการเพื่อให้บริการแก่ผู้ร้อง</w:t>
      </w:r>
    </w:p>
    <w:p w:rsidR="00F2321D" w:rsidRDefault="00F2321D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15F22" w:rsidRDefault="00E15F22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15F22" w:rsidRPr="00AD6238" w:rsidRDefault="00E15F22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D6238">
        <w:rPr>
          <w:rFonts w:ascii="TH SarabunPSK" w:hAnsi="TH SarabunPSK" w:cs="TH SarabunPSK" w:hint="cs"/>
          <w:sz w:val="32"/>
          <w:szCs w:val="32"/>
          <w:cs/>
        </w:rPr>
        <w:t>ศูนย์รับเรื่อง</w:t>
      </w:r>
      <w:r w:rsidR="0011476F" w:rsidRPr="00AD6238">
        <w:rPr>
          <w:rFonts w:ascii="TH SarabunPSK" w:hAnsi="TH SarabunPSK" w:cs="TH SarabunPSK" w:hint="cs"/>
          <w:sz w:val="32"/>
          <w:szCs w:val="32"/>
          <w:cs/>
        </w:rPr>
        <w:t>ร้องเรียน/</w:t>
      </w:r>
      <w:r w:rsidRPr="00AD6238">
        <w:rPr>
          <w:rFonts w:ascii="TH SarabunPSK" w:hAnsi="TH SarabunPSK" w:cs="TH SarabunPSK" w:hint="cs"/>
          <w:sz w:val="32"/>
          <w:szCs w:val="32"/>
          <w:cs/>
        </w:rPr>
        <w:t>ร้องทุกข์</w:t>
      </w:r>
      <w:r w:rsidR="00AD6238">
        <w:rPr>
          <w:rFonts w:ascii="TH SarabunPSK" w:hAnsi="TH SarabunPSK" w:cs="TH SarabunPSK" w:hint="cs"/>
          <w:sz w:val="32"/>
          <w:szCs w:val="32"/>
          <w:cs/>
        </w:rPr>
        <w:t>/ร้องขอความเป็นธรรม</w:t>
      </w:r>
      <w:r w:rsidRPr="00AD6238">
        <w:rPr>
          <w:rFonts w:ascii="TH SarabunPSK" w:hAnsi="TH SarabunPSK" w:cs="TH SarabunPSK" w:hint="cs"/>
          <w:sz w:val="32"/>
          <w:szCs w:val="32"/>
          <w:cs/>
        </w:rPr>
        <w:t>เทศบาลตำบล</w:t>
      </w:r>
      <w:r w:rsidR="00011E31" w:rsidRPr="00AD6238">
        <w:rPr>
          <w:rFonts w:ascii="TH SarabunPSK" w:hAnsi="TH SarabunPSK" w:cs="TH SarabunPSK" w:hint="cs"/>
          <w:sz w:val="32"/>
          <w:szCs w:val="32"/>
          <w:cs/>
        </w:rPr>
        <w:t>นาจะหลวย</w:t>
      </w: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E5CD1" w:rsidRDefault="007E5CD1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C0D41" w:rsidRDefault="00DC0D41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46D2F" w:rsidRDefault="00846D2F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F2321D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592577"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</w:p>
    <w:p w:rsidR="00F2321D" w:rsidRDefault="00F2321D" w:rsidP="00F2321D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592577" w:rsidRDefault="00592577" w:rsidP="00F232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DB66C6">
        <w:rPr>
          <w:rFonts w:ascii="TH SarabunPSK" w:hAnsi="TH SarabunPSK" w:cs="TH SarabunPSK" w:hint="cs"/>
          <w:sz w:val="36"/>
          <w:szCs w:val="36"/>
          <w:cs/>
        </w:rPr>
        <w:tab/>
      </w:r>
      <w:r w:rsidRPr="00F2321D"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:rsidR="00F2321D" w:rsidRPr="00F2321D" w:rsidRDefault="00F2321D" w:rsidP="00F232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หลักการและเหตุผล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DB66C6">
        <w:rPr>
          <w:rFonts w:ascii="TH SarabunPSK" w:hAnsi="TH SarabunPSK" w:cs="TH SarabunPSK" w:hint="cs"/>
          <w:sz w:val="32"/>
          <w:szCs w:val="32"/>
          <w:cs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การจัดตั้งศูนย์รับเรื่อง</w:t>
      </w:r>
      <w:r w:rsidR="00EB4E01">
        <w:rPr>
          <w:rFonts w:ascii="TH SarabunPSK" w:hAnsi="TH SarabunPSK" w:cs="TH SarabunPSK" w:hint="cs"/>
          <w:sz w:val="32"/>
          <w:szCs w:val="32"/>
          <w:cs/>
        </w:rPr>
        <w:t>ร้องเรียน/</w:t>
      </w:r>
      <w:r>
        <w:rPr>
          <w:rFonts w:ascii="TH SarabunPSK" w:hAnsi="TH SarabunPSK" w:cs="TH SarabunPSK" w:hint="cs"/>
          <w:sz w:val="32"/>
          <w:szCs w:val="32"/>
          <w:cs/>
        </w:rPr>
        <w:t>ร้องทุกข์เทศบาลตำบล</w:t>
      </w:r>
      <w:r w:rsidR="0011476F">
        <w:rPr>
          <w:rFonts w:ascii="TH SarabunPSK" w:hAnsi="TH SarabunPSK" w:cs="TH SarabunPSK" w:hint="cs"/>
          <w:sz w:val="32"/>
          <w:szCs w:val="32"/>
          <w:cs/>
        </w:rPr>
        <w:t>นาจะหลวย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DB66C6">
        <w:rPr>
          <w:rFonts w:ascii="TH SarabunPSK" w:hAnsi="TH SarabunPSK" w:cs="TH SarabunPSK" w:hint="cs"/>
          <w:sz w:val="32"/>
          <w:szCs w:val="32"/>
          <w:cs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สถานที่ตั้ง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B66C6">
        <w:rPr>
          <w:rFonts w:ascii="TH SarabunPSK" w:hAnsi="TH SarabunPSK" w:cs="TH SarabunPSK" w:hint="cs"/>
          <w:sz w:val="32"/>
          <w:szCs w:val="32"/>
          <w:cs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หน้าที่ความรับผิดชอบ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66C6">
        <w:rPr>
          <w:rFonts w:ascii="TH SarabunPSK" w:hAnsi="TH SarabunPSK" w:cs="TH SarabunPSK" w:hint="cs"/>
          <w:sz w:val="32"/>
          <w:szCs w:val="32"/>
          <w:cs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B66C6">
        <w:rPr>
          <w:rFonts w:ascii="TH SarabunPSK" w:hAnsi="TH SarabunPSK" w:cs="TH SarabunPSK" w:hint="cs"/>
          <w:sz w:val="32"/>
          <w:szCs w:val="32"/>
          <w:cs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คำจำกัดความ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B66C6">
        <w:rPr>
          <w:rFonts w:ascii="TH SarabunPSK" w:hAnsi="TH SarabunPSK" w:cs="TH SarabunPSK" w:hint="cs"/>
          <w:sz w:val="32"/>
          <w:szCs w:val="32"/>
          <w:cs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แผนผังกระบวนการจัดการเรื่องร้องเรียน / ร้องทุกข์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B66C6">
        <w:rPr>
          <w:rFonts w:ascii="TH SarabunPSK" w:hAnsi="TH SarabunPSK" w:cs="TH SarabunPSK" w:hint="cs"/>
          <w:sz w:val="32"/>
          <w:szCs w:val="32"/>
          <w:cs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ขั้นตอนการปฏิบัติงาน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B66C6">
        <w:rPr>
          <w:rFonts w:ascii="TH SarabunPSK" w:hAnsi="TH SarabunPSK" w:cs="TH SarabunPSK" w:hint="cs"/>
          <w:sz w:val="32"/>
          <w:szCs w:val="32"/>
          <w:cs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การรับและตรวจสอบข้อร้องเรียนจากช่องทางต่าง ๆ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B66C6">
        <w:rPr>
          <w:rFonts w:ascii="TH SarabunPSK" w:hAnsi="TH SarabunPSK" w:cs="TH SarabunPSK" w:hint="cs"/>
          <w:sz w:val="32"/>
          <w:szCs w:val="32"/>
          <w:cs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การบันทึกข้อร้องเรียน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B66C6">
        <w:rPr>
          <w:rFonts w:ascii="TH SarabunPSK" w:hAnsi="TH SarabunPSK" w:cs="TH SarabunPSK" w:hint="cs"/>
          <w:sz w:val="32"/>
          <w:szCs w:val="32"/>
          <w:cs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DB66C6">
        <w:rPr>
          <w:rFonts w:ascii="TH SarabunPSK" w:hAnsi="TH SarabunPSK" w:cs="TH SarabunPSK"/>
          <w:sz w:val="32"/>
          <w:szCs w:val="32"/>
        </w:rPr>
        <w:t xml:space="preserve"> </w:t>
      </w:r>
      <w:r w:rsidR="00DB66C6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ติดตามการแก้ไขข้อร้องเรียน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DB66C6">
        <w:rPr>
          <w:rFonts w:ascii="TH SarabunPSK" w:hAnsi="TH SarabunPSK" w:cs="TH SarabunPSK" w:hint="cs"/>
          <w:sz w:val="32"/>
          <w:szCs w:val="32"/>
          <w:cs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การรายงานผลการจัดการข้อร้องเรียนของหน่วยงาน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DB66C6">
        <w:rPr>
          <w:rFonts w:ascii="TH SarabunPSK" w:hAnsi="TH SarabunPSK" w:cs="TH SarabunPSK" w:hint="cs"/>
          <w:sz w:val="32"/>
          <w:szCs w:val="32"/>
          <w:cs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592577" w:rsidRDefault="0001294E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มาตรฐานงาน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B66C6">
        <w:rPr>
          <w:rFonts w:ascii="TH SarabunPSK" w:hAnsi="TH SarabunPSK" w:cs="TH SarabunPSK" w:hint="cs"/>
          <w:sz w:val="32"/>
          <w:szCs w:val="32"/>
          <w:cs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01294E" w:rsidRDefault="0001294E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B66C6">
        <w:rPr>
          <w:rFonts w:ascii="TH SarabunPSK" w:hAnsi="TH SarabunPSK" w:cs="TH SarabunPSK" w:hint="cs"/>
          <w:sz w:val="32"/>
          <w:szCs w:val="32"/>
          <w:cs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C76D90" w:rsidRPr="00C76D90" w:rsidRDefault="0001294E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จัดทำโดย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DB66C6">
        <w:rPr>
          <w:rFonts w:ascii="TH SarabunPSK" w:hAnsi="TH SarabunPSK" w:cs="TH SarabunPSK" w:hint="cs"/>
          <w:sz w:val="32"/>
          <w:szCs w:val="32"/>
          <w:cs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011E31" w:rsidRDefault="0001294E" w:rsidP="00011E3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</w:p>
    <w:p w:rsidR="00C76D90" w:rsidRPr="007E5CD1" w:rsidRDefault="00C76D90" w:rsidP="00011E31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แบบฟอร์มใบรับแจ้งเหตุเรื่องราวร้องเรียน / ร้องทุกข์</w:t>
      </w:r>
      <w:r w:rsidR="007E5CD1">
        <w:rPr>
          <w:rFonts w:ascii="TH SarabunPSK" w:hAnsi="TH SarabunPSK" w:cs="TH SarabunPSK"/>
          <w:sz w:val="32"/>
          <w:szCs w:val="32"/>
        </w:rPr>
        <w:t xml:space="preserve"> </w:t>
      </w:r>
      <w:r w:rsidR="007E5CD1">
        <w:rPr>
          <w:rFonts w:ascii="TH SarabunPSK" w:hAnsi="TH SarabunPSK" w:cs="TH SarabunPSK" w:hint="cs"/>
          <w:sz w:val="32"/>
          <w:szCs w:val="32"/>
          <w:cs/>
        </w:rPr>
        <w:t>/ ร้องขอความเป็นธรรม</w:t>
      </w:r>
    </w:p>
    <w:p w:rsidR="0001294E" w:rsidRDefault="0001294E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294E" w:rsidRDefault="0001294E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70B13" w:rsidRDefault="00F70B13" w:rsidP="00924F7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24F76" w:rsidRDefault="00924F76" w:rsidP="00924F7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คู่มือการปฏิบ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ัติงานเรื่อง</w:t>
      </w:r>
      <w:r w:rsidR="00011E31">
        <w:rPr>
          <w:rFonts w:ascii="TH SarabunPSK" w:hAnsi="TH SarabunPSK" w:cs="TH SarabunPSK" w:hint="cs"/>
          <w:b/>
          <w:bCs/>
          <w:sz w:val="36"/>
          <w:szCs w:val="36"/>
          <w:cs/>
        </w:rPr>
        <w:t>ร้องเรียน/</w:t>
      </w: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t>ร้องทุกข์</w:t>
      </w:r>
      <w:r w:rsidR="00F70B13">
        <w:rPr>
          <w:rFonts w:ascii="TH SarabunPSK" w:hAnsi="TH SarabunPSK" w:cs="TH SarabunPSK" w:hint="cs"/>
          <w:b/>
          <w:bCs/>
          <w:sz w:val="36"/>
          <w:szCs w:val="36"/>
          <w:cs/>
        </w:rPr>
        <w:t>/ร้องขอความเป็นธรรม</w:t>
      </w:r>
    </w:p>
    <w:p w:rsidR="00F70B13" w:rsidRPr="00924F76" w:rsidRDefault="00924F76" w:rsidP="00924F7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ศูนย์รับเรื่องร้อง</w:t>
      </w:r>
      <w:r w:rsidR="00011E31">
        <w:rPr>
          <w:rFonts w:ascii="TH SarabunPSK" w:hAnsi="TH SarabunPSK" w:cs="TH SarabunPSK" w:hint="cs"/>
          <w:b/>
          <w:bCs/>
          <w:sz w:val="36"/>
          <w:szCs w:val="36"/>
          <w:cs/>
        </w:rPr>
        <w:t>เรียน/ร้อง</w:t>
      </w: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t>ทุกข์เทศบาลตำบล</w:t>
      </w:r>
      <w:r w:rsidR="00011E31">
        <w:rPr>
          <w:rFonts w:ascii="TH SarabunPSK" w:hAnsi="TH SarabunPSK" w:cs="TH SarabunPSK" w:hint="cs"/>
          <w:b/>
          <w:bCs/>
          <w:sz w:val="36"/>
          <w:szCs w:val="36"/>
          <w:cs/>
        </w:rPr>
        <w:t>นาจะหลวย</w:t>
      </w:r>
    </w:p>
    <w:p w:rsidR="0001294E" w:rsidRPr="00F2321D" w:rsidRDefault="0001294E" w:rsidP="00F2321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๑.  หลักการและเหตุผล</w:t>
      </w:r>
    </w:p>
    <w:p w:rsidR="00F2321D" w:rsidRDefault="00DC0D41" w:rsidP="00DC0D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1294E">
        <w:rPr>
          <w:rFonts w:ascii="TH SarabunPSK" w:hAnsi="TH SarabunPSK" w:cs="TH SarabunPSK" w:hint="cs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  พ.ศ. ๒๕๔๖  ได้กำหนดแนวทางปฏิบัติราชการ  มุ่งให้เกิดประโยชน์สุขแก่ประชาชน  โดยยึดประชาชนเป็นศูนย์กลาง  เพื่อตอบสนองความต้องการของประชาชนให้เกิดความผาสุกและความเป็นอยู่ที่ดีของประชาชน  เกิดผลสัมฤทธิ์ต่องานบริการที่มีประสิทธิภาพและเกิดความคุ้มค่าในการให้บริการ  ไม่มีขั้นตอนปฏิบัติงานเกินความจำเป็น  มีการปรับปรุงภารกิจให้ทันต่อสถานการณ์  ประชาชนได้รับการอำนวยความสะดวกและได้รับการตอบสนองความต้องการ  และมีการประเมินผลการให้บริการอย่างสม่ำเสมอ</w:t>
      </w:r>
    </w:p>
    <w:p w:rsidR="0001294E" w:rsidRPr="00F2321D" w:rsidRDefault="0001294E" w:rsidP="00DC0D41">
      <w:pPr>
        <w:spacing w:after="120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๒.  การจัดตั้งศูนย์รับเรื่องร้อง</w:t>
      </w:r>
      <w:r w:rsidR="001229BB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="0003788C">
        <w:rPr>
          <w:rFonts w:ascii="TH SarabunPSK" w:hAnsi="TH SarabunPSK" w:cs="TH SarabunPSK" w:hint="cs"/>
          <w:b/>
          <w:bCs/>
          <w:sz w:val="32"/>
          <w:szCs w:val="32"/>
          <w:cs/>
        </w:rPr>
        <w:t>/ร้อง</w:t>
      </w: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ทุกข์</w:t>
      </w:r>
      <w:r w:rsidR="001229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/ร้องขอความเป็นธรรม </w:t>
      </w: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</w:t>
      </w:r>
      <w:r w:rsidR="0003788C">
        <w:rPr>
          <w:rFonts w:ascii="TH SarabunPSK" w:hAnsi="TH SarabunPSK" w:cs="TH SarabunPSK" w:hint="cs"/>
          <w:b/>
          <w:bCs/>
          <w:sz w:val="32"/>
          <w:szCs w:val="32"/>
          <w:cs/>
        </w:rPr>
        <w:t>นาจะหลวย</w:t>
      </w:r>
    </w:p>
    <w:p w:rsidR="0001294E" w:rsidRPr="00C37CD9" w:rsidRDefault="00DC0D41" w:rsidP="00DC0D41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10ED">
        <w:rPr>
          <w:rFonts w:ascii="TH SarabunPSK" w:hAnsi="TH SarabunPSK" w:cs="TH SarabunPSK" w:hint="cs"/>
          <w:sz w:val="32"/>
          <w:szCs w:val="32"/>
          <w:cs/>
        </w:rPr>
        <w:t>เพื่อให้การบริหารระบบราชการเป็นไปด้วยความถูกต้อง  บริสุทธิ์  ยุติธรรม  ควบคู่กับการพัฒนา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บำบัดทุกข์ บำรุงสุข  ตลอดจนดำเนินการแก้ไขปัญหาความเดือดร้อนของประชาชนได้อย่างมีประสิทธิภาพ ด้วยความรวดเร็วประสบผลสำเร็จอย่างเป็นรูปธรรม  อีกทั้งเพื่อเป็นศูนย์รับแจ้งเบาะแสการทุจริต  หรือไม่ได้รับความเป็นธ</w:t>
      </w:r>
      <w:r w:rsidR="00C37CD9">
        <w:rPr>
          <w:rFonts w:ascii="TH SarabunPSK" w:eastAsia="Angsana New" w:hAnsi="TH SarabunPSK" w:cs="TH SarabunPSK"/>
          <w:sz w:val="32"/>
          <w:szCs w:val="32"/>
          <w:cs/>
        </w:rPr>
        <w:t>รรมจากการปฏิบัติ</w:t>
      </w:r>
      <w:r w:rsidR="00C37CD9">
        <w:rPr>
          <w:rFonts w:ascii="TH SarabunPSK" w:eastAsia="Angsana New" w:hAnsi="TH SarabunPSK" w:cs="TH SarabunPSK" w:hint="cs"/>
          <w:sz w:val="32"/>
          <w:szCs w:val="32"/>
          <w:cs/>
        </w:rPr>
        <w:t>งานของเจ้าหน้าที่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 xml:space="preserve">  เ</w:t>
      </w:r>
      <w:r w:rsidR="00C37CD9">
        <w:rPr>
          <w:rFonts w:ascii="TH SarabunPSK" w:eastAsia="Angsana New" w:hAnsi="TH SarabunPSK" w:cs="TH SarabunPSK"/>
          <w:sz w:val="32"/>
          <w:szCs w:val="32"/>
          <w:cs/>
        </w:rPr>
        <w:t>ทศบาลตำ</w:t>
      </w:r>
      <w:r w:rsidR="00C37CD9">
        <w:rPr>
          <w:rFonts w:ascii="TH SarabunPSK" w:eastAsia="Angsana New" w:hAnsi="TH SarabunPSK" w:cs="TH SarabunPSK" w:hint="cs"/>
          <w:sz w:val="32"/>
          <w:szCs w:val="32"/>
          <w:cs/>
        </w:rPr>
        <w:t>บล</w:t>
      </w:r>
      <w:r w:rsidR="00EB4E01">
        <w:rPr>
          <w:rFonts w:ascii="TH SarabunPSK" w:eastAsia="Angsana New" w:hAnsi="TH SarabunPSK" w:cs="TH SarabunPSK" w:hint="cs"/>
          <w:sz w:val="32"/>
          <w:szCs w:val="32"/>
          <w:cs/>
        </w:rPr>
        <w:t>นาจะหลวย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จึงได้จัดตั้งศูนย์รับเรื่อง</w:t>
      </w:r>
      <w:r w:rsidR="00EB4E01">
        <w:rPr>
          <w:rFonts w:ascii="TH SarabunPSK" w:eastAsia="Angsana New" w:hAnsi="TH SarabunPSK" w:cs="TH SarabunPSK" w:hint="cs"/>
          <w:sz w:val="32"/>
          <w:szCs w:val="32"/>
          <w:cs/>
        </w:rPr>
        <w:t>ร้องเรียน/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ร้องทุกข์</w:t>
      </w:r>
      <w:r w:rsidR="00DB36D9">
        <w:rPr>
          <w:rFonts w:ascii="TH SarabunPSK" w:eastAsia="Angsana New" w:hAnsi="TH SarabunPSK" w:cs="TH SarabunPSK" w:hint="cs"/>
          <w:sz w:val="32"/>
          <w:szCs w:val="32"/>
          <w:cs/>
        </w:rPr>
        <w:t xml:space="preserve">/ร้องขอความเป็นธรรม 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ขึ้น ซึ่งในกรณีการร้องเรียนที่เกี่ยวกับบุคคล  จะมีการเก็บรักษาเรื่องราวไว้เป็นความลับและปกปิดชื่อผู้ร้องเรียน  เพื่อมิให้ผู้ร้องเรียนได้รับผลกระทบและได้รับความเดือดร้อนจากการร้องเรียน</w:t>
      </w:r>
    </w:p>
    <w:p w:rsidR="0001294E" w:rsidRPr="00F2321D" w:rsidRDefault="0001294E" w:rsidP="00DC0D41">
      <w:pPr>
        <w:spacing w:after="12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๓.  สถานที่ตั้ง</w:t>
      </w:r>
    </w:p>
    <w:p w:rsidR="0001294E" w:rsidRDefault="0001294E" w:rsidP="00DC0D41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ตั้งอยู่  ณ  สำนักงานเทศบาลตำบล</w:t>
      </w:r>
      <w:r w:rsidR="0003788C">
        <w:rPr>
          <w:rFonts w:ascii="TH SarabunPSK" w:hAnsi="TH SarabunPSK" w:cs="TH SarabunPSK" w:hint="cs"/>
          <w:sz w:val="32"/>
          <w:szCs w:val="32"/>
          <w:cs/>
        </w:rPr>
        <w:t>นาจะหลวย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ตำบล</w:t>
      </w:r>
      <w:r w:rsidR="0003788C">
        <w:rPr>
          <w:rFonts w:ascii="TH SarabunPSK" w:hAnsi="TH SarabunPSK" w:cs="TH SarabunPSK" w:hint="cs"/>
          <w:sz w:val="32"/>
          <w:szCs w:val="32"/>
          <w:cs/>
        </w:rPr>
        <w:t>นาจะหลวย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อำเภอ</w:t>
      </w:r>
      <w:r w:rsidR="0003788C">
        <w:rPr>
          <w:rFonts w:ascii="TH SarabunPSK" w:hAnsi="TH SarabunPSK" w:cs="TH SarabunPSK" w:hint="cs"/>
          <w:sz w:val="32"/>
          <w:szCs w:val="32"/>
          <w:cs/>
        </w:rPr>
        <w:t>นาจะหลวย จังหวัดอุบลราชธานี</w:t>
      </w:r>
    </w:p>
    <w:p w:rsidR="00DC0D41" w:rsidRDefault="0001294E" w:rsidP="00DC0D41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๔.  หน้าที่ความรับผิดชอบ</w:t>
      </w:r>
    </w:p>
    <w:p w:rsidR="0001294E" w:rsidRDefault="0001294E" w:rsidP="00DC0D41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เป็นศูนย์กลางในการรับเรื่อง</w:t>
      </w:r>
      <w:r w:rsidR="0003788C">
        <w:rPr>
          <w:rFonts w:ascii="TH SarabunPSK" w:hAnsi="TH SarabunPSK" w:cs="TH SarabunPSK" w:hint="cs"/>
          <w:sz w:val="32"/>
          <w:szCs w:val="32"/>
          <w:cs/>
        </w:rPr>
        <w:t>ร้อ</w:t>
      </w:r>
      <w:r w:rsidR="00EB4E01">
        <w:rPr>
          <w:rFonts w:ascii="TH SarabunPSK" w:hAnsi="TH SarabunPSK" w:cs="TH SarabunPSK" w:hint="cs"/>
          <w:sz w:val="32"/>
          <w:szCs w:val="32"/>
          <w:cs/>
        </w:rPr>
        <w:t>ง</w:t>
      </w:r>
      <w:r w:rsidR="0003788C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EB4E01">
        <w:rPr>
          <w:rFonts w:ascii="TH SarabunPSK" w:hAnsi="TH SarabunPSK" w:cs="TH SarabunPSK" w:hint="cs"/>
          <w:sz w:val="32"/>
          <w:szCs w:val="32"/>
          <w:cs/>
        </w:rPr>
        <w:t>/</w:t>
      </w:r>
      <w:r w:rsidR="00DB36D9">
        <w:rPr>
          <w:rFonts w:ascii="TH SarabunPSK" w:hAnsi="TH SarabunPSK" w:cs="TH SarabunPSK" w:hint="cs"/>
          <w:sz w:val="32"/>
          <w:szCs w:val="32"/>
          <w:cs/>
        </w:rPr>
        <w:t>ร้องทุกข์/ร้องขอความเป็นธรรม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และให้บริการข้อมูลข่าวสาร ให้คำปรึกษา  รับเรื่องปัญหาความต้องการและข้อเสนอแนะของประชาชน</w:t>
      </w:r>
    </w:p>
    <w:p w:rsidR="0001294E" w:rsidRPr="00F2321D" w:rsidRDefault="0001294E" w:rsidP="00DC0D41">
      <w:pPr>
        <w:spacing w:before="120" w:after="12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๕.  วัตถุประสงค์</w:t>
      </w:r>
    </w:p>
    <w:p w:rsidR="0001294E" w:rsidRDefault="00DC0D41" w:rsidP="00DC0D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1294E"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294E">
        <w:rPr>
          <w:rFonts w:ascii="TH SarabunPSK" w:hAnsi="TH SarabunPSK" w:cs="TH SarabunPSK" w:hint="cs"/>
          <w:sz w:val="32"/>
          <w:szCs w:val="32"/>
          <w:cs/>
        </w:rPr>
        <w:t>เพื่อให</w:t>
      </w:r>
      <w:r w:rsidR="00F85636">
        <w:rPr>
          <w:rFonts w:ascii="TH SarabunPSK" w:hAnsi="TH SarabunPSK" w:cs="TH SarabunPSK" w:hint="cs"/>
          <w:sz w:val="32"/>
          <w:szCs w:val="32"/>
          <w:cs/>
        </w:rPr>
        <w:t xml:space="preserve">้การดำเนินงานจัดการข้อร้องเรียน ร้องทุกข์/ร้องขอความเป็นธรรม </w:t>
      </w:r>
      <w:r w:rsidR="0001294E">
        <w:rPr>
          <w:rFonts w:ascii="TH SarabunPSK" w:hAnsi="TH SarabunPSK" w:cs="TH SarabunPSK" w:hint="cs"/>
          <w:sz w:val="32"/>
          <w:szCs w:val="32"/>
          <w:cs/>
        </w:rPr>
        <w:t>เทศบาลตำบล</w:t>
      </w:r>
      <w:r w:rsidR="00F85636">
        <w:rPr>
          <w:rFonts w:ascii="TH SarabunPSK" w:hAnsi="TH SarabunPSK" w:cs="TH SarabunPSK" w:hint="cs"/>
          <w:sz w:val="32"/>
          <w:szCs w:val="32"/>
          <w:cs/>
        </w:rPr>
        <w:t>นาจะหลวย</w:t>
      </w:r>
      <w:r w:rsidR="0001294E">
        <w:rPr>
          <w:rFonts w:ascii="TH SarabunPSK" w:hAnsi="TH SarabunPSK" w:cs="TH SarabunPSK" w:hint="cs"/>
          <w:sz w:val="32"/>
          <w:szCs w:val="32"/>
          <w:cs/>
        </w:rPr>
        <w:t xml:space="preserve"> มีขั้นตอน/กระบวนการ และแนวทางในการปฏิบัติงานเป็นมาตรฐานเดียวกัน</w:t>
      </w:r>
    </w:p>
    <w:p w:rsidR="0065785E" w:rsidRDefault="00DC0D41" w:rsidP="00DC0D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1294E">
        <w:rPr>
          <w:rFonts w:ascii="TH SarabunPSK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2634">
        <w:rPr>
          <w:rFonts w:ascii="TH SarabunPSK" w:hAnsi="TH SarabunPSK" w:cs="TH SarabunPSK" w:hint="cs"/>
          <w:sz w:val="32"/>
          <w:szCs w:val="32"/>
          <w:cs/>
        </w:rPr>
        <w:t xml:space="preserve">เพื่อให้ประชาชนหรือผู้ร้อง </w:t>
      </w:r>
      <w:r w:rsidR="0001294E">
        <w:rPr>
          <w:rFonts w:ascii="TH SarabunPSK" w:hAnsi="TH SarabunPSK" w:cs="TH SarabunPSK" w:hint="cs"/>
          <w:sz w:val="32"/>
          <w:szCs w:val="32"/>
          <w:cs/>
        </w:rPr>
        <w:t>มั่นใจว่า</w:t>
      </w:r>
      <w:r w:rsidR="0065785E">
        <w:rPr>
          <w:rFonts w:ascii="TH SarabunPSK" w:hAnsi="TH SarabunPSK" w:cs="TH SarabunPSK" w:hint="cs"/>
          <w:sz w:val="32"/>
          <w:szCs w:val="32"/>
          <w:cs/>
        </w:rPr>
        <w:t xml:space="preserve">ได้มีการปฏิบัติตามข้อกำหนด </w:t>
      </w:r>
      <w:r w:rsidR="00652634">
        <w:rPr>
          <w:rFonts w:ascii="TH SarabunPSK" w:hAnsi="TH SarabunPSK" w:cs="TH SarabunPSK" w:hint="cs"/>
          <w:sz w:val="32"/>
          <w:szCs w:val="32"/>
          <w:cs/>
        </w:rPr>
        <w:t>ร</w:t>
      </w:r>
      <w:r w:rsidR="0065785E">
        <w:rPr>
          <w:rFonts w:ascii="TH SarabunPSK" w:hAnsi="TH SarabunPSK" w:cs="TH SarabunPSK" w:hint="cs"/>
          <w:sz w:val="32"/>
          <w:szCs w:val="32"/>
          <w:cs/>
        </w:rPr>
        <w:t>ะเบียบ หลักเกณฑ์เกี่ยวกับการจัดการข้อร้องเรียน/ร้องทุกข์</w:t>
      </w:r>
      <w:r w:rsidR="00652634">
        <w:rPr>
          <w:rFonts w:ascii="TH SarabunPSK" w:hAnsi="TH SarabunPSK" w:cs="TH SarabunPSK" w:hint="cs"/>
          <w:sz w:val="32"/>
          <w:szCs w:val="32"/>
          <w:cs/>
        </w:rPr>
        <w:t>/ร้องขอความเป็นธรรม</w:t>
      </w:r>
      <w:r w:rsidR="0065785E">
        <w:rPr>
          <w:rFonts w:ascii="TH SarabunPSK" w:hAnsi="TH SarabunPSK" w:cs="TH SarabunPSK" w:hint="cs"/>
          <w:sz w:val="32"/>
          <w:szCs w:val="32"/>
          <w:cs/>
        </w:rPr>
        <w:t xml:space="preserve">  ที่กำหนดไว้อย่างสม่ำเสมอและมีประสิทธิภาพ</w:t>
      </w:r>
    </w:p>
    <w:p w:rsidR="00DC0D41" w:rsidRDefault="0065785E" w:rsidP="00DC0D41">
      <w:pPr>
        <w:spacing w:before="120"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๖.  คำจำกัดความ</w:t>
      </w:r>
    </w:p>
    <w:p w:rsidR="0065785E" w:rsidRDefault="00DC0D41" w:rsidP="00DC0D41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 w:rsidR="0065785E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275C4B">
        <w:rPr>
          <w:rFonts w:ascii="TH SarabunPSK" w:hAnsi="TH SarabunPSK" w:cs="TH SarabunPSK" w:hint="cs"/>
          <w:sz w:val="32"/>
          <w:szCs w:val="32"/>
          <w:cs/>
        </w:rPr>
        <w:t>รับบริการ</w:t>
      </w:r>
      <w:r w:rsidR="00F2321D">
        <w:rPr>
          <w:rFonts w:ascii="TH SarabunPSK" w:hAnsi="TH SarabunPSK" w:cs="TH SarabunPSK"/>
          <w:sz w:val="32"/>
          <w:szCs w:val="32"/>
        </w:rPr>
        <w:t>”</w:t>
      </w:r>
      <w:r w:rsidR="0065785E">
        <w:rPr>
          <w:rFonts w:ascii="TH SarabunPSK" w:hAnsi="TH SarabunPSK" w:cs="TH SarabunPSK" w:hint="cs"/>
          <w:sz w:val="32"/>
          <w:szCs w:val="32"/>
          <w:cs/>
        </w:rPr>
        <w:t xml:space="preserve">  หมายถึง  ผู้ที่มารับบริการจาก</w:t>
      </w:r>
      <w:r w:rsidR="00275C4B">
        <w:rPr>
          <w:rFonts w:ascii="TH SarabunPSK" w:hAnsi="TH SarabunPSK" w:cs="TH SarabunPSK" w:hint="cs"/>
          <w:sz w:val="32"/>
          <w:szCs w:val="32"/>
          <w:cs/>
        </w:rPr>
        <w:t>ศูนย์รับเรื่องร้องเรียน</w:t>
      </w:r>
      <w:r w:rsidR="0030375D">
        <w:rPr>
          <w:rFonts w:ascii="TH SarabunPSK" w:hAnsi="TH SarabunPSK" w:cs="TH SarabunPSK" w:hint="cs"/>
          <w:sz w:val="32"/>
          <w:szCs w:val="32"/>
          <w:cs/>
        </w:rPr>
        <w:t>/ร้องทุกข์/ร้องขอความเป็นธรรมเทศ</w:t>
      </w:r>
      <w:r w:rsidR="00275C4B">
        <w:rPr>
          <w:rFonts w:ascii="TH SarabunPSK" w:hAnsi="TH SarabunPSK" w:cs="TH SarabunPSK" w:hint="cs"/>
          <w:sz w:val="32"/>
          <w:szCs w:val="32"/>
          <w:cs/>
        </w:rPr>
        <w:t>บาลตำบลนาจะหลวย</w:t>
      </w:r>
    </w:p>
    <w:p w:rsidR="000965A7" w:rsidRDefault="000965A7" w:rsidP="000965A7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0965A7" w:rsidRDefault="000965A7" w:rsidP="000965A7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</w:p>
    <w:p w:rsidR="00261090" w:rsidRDefault="00DC0D41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 w:rsidR="0065785E">
        <w:rPr>
          <w:rFonts w:ascii="TH SarabunPSK" w:hAnsi="TH SarabunPSK" w:cs="TH SarabunPSK" w:hint="cs"/>
          <w:sz w:val="32"/>
          <w:szCs w:val="32"/>
          <w:cs/>
        </w:rPr>
        <w:t>ผู้มีส่วนได้เสีย</w:t>
      </w:r>
      <w:r w:rsidR="00F2321D">
        <w:rPr>
          <w:rFonts w:ascii="TH SarabunPSK" w:hAnsi="TH SarabunPSK" w:cs="TH SarabunPSK"/>
          <w:sz w:val="32"/>
          <w:szCs w:val="32"/>
        </w:rPr>
        <w:t>”</w:t>
      </w:r>
      <w:r w:rsidR="0065785E">
        <w:rPr>
          <w:rFonts w:ascii="TH SarabunPSK" w:hAnsi="TH SarabunPSK" w:cs="TH SarabunPSK" w:hint="cs"/>
          <w:sz w:val="32"/>
          <w:szCs w:val="32"/>
          <w:cs/>
        </w:rPr>
        <w:t xml:space="preserve">  หมายถึง  ผู้ที่ได้รับผลกระทบ ทั้งทางบวกและทางลบ ทั้งทางตรงและทางอ้อมจากการดำเนินการของส่วนราชการ  เช่น  ประชาชนในเขตเทศบาลตำบล</w:t>
      </w:r>
      <w:r w:rsidR="00261090">
        <w:rPr>
          <w:rFonts w:ascii="TH SarabunPSK" w:hAnsi="TH SarabunPSK" w:cs="TH SarabunPSK" w:hint="cs"/>
          <w:sz w:val="32"/>
          <w:szCs w:val="32"/>
          <w:cs/>
        </w:rPr>
        <w:t>นาจะหลวย</w:t>
      </w:r>
    </w:p>
    <w:p w:rsidR="0065785E" w:rsidRDefault="00DC0D41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 w:rsidR="0065785E">
        <w:rPr>
          <w:rFonts w:ascii="TH SarabunPSK" w:hAnsi="TH SarabunPSK" w:cs="TH SarabunPSK" w:hint="cs"/>
          <w:sz w:val="32"/>
          <w:szCs w:val="32"/>
          <w:cs/>
        </w:rPr>
        <w:t>การจัดการข้อร้องเรียน</w:t>
      </w:r>
      <w:r w:rsidR="00F2321D">
        <w:rPr>
          <w:rFonts w:ascii="TH SarabunPSK" w:hAnsi="TH SarabunPSK" w:cs="TH SarabunPSK"/>
          <w:sz w:val="32"/>
          <w:szCs w:val="32"/>
        </w:rPr>
        <w:t>”</w:t>
      </w:r>
      <w:r w:rsidR="0065785E">
        <w:rPr>
          <w:rFonts w:ascii="TH SarabunPSK" w:hAnsi="TH SarabunPSK" w:cs="TH SarabunPSK" w:hint="cs"/>
          <w:sz w:val="32"/>
          <w:szCs w:val="32"/>
          <w:cs/>
        </w:rPr>
        <w:t xml:space="preserve">  มีความหมายครอบคลุมถึงการจัดการในเรื่องข้อร้องเรียน/ร้องทุกข์/</w:t>
      </w:r>
      <w:r w:rsidR="00275C4B">
        <w:rPr>
          <w:rFonts w:ascii="TH SarabunPSK" w:hAnsi="TH SarabunPSK" w:cs="TH SarabunPSK" w:hint="cs"/>
          <w:sz w:val="32"/>
          <w:szCs w:val="32"/>
          <w:cs/>
        </w:rPr>
        <w:t>ร้องขอความเป็นธรรม/</w:t>
      </w:r>
      <w:r w:rsidR="0065785E">
        <w:rPr>
          <w:rFonts w:ascii="TH SarabunPSK" w:hAnsi="TH SarabunPSK" w:cs="TH SarabunPSK" w:hint="cs"/>
          <w:sz w:val="32"/>
          <w:szCs w:val="32"/>
          <w:cs/>
        </w:rPr>
        <w:t>ข้อเสนอแนะ/ข้อคิดเห็น/คำชมเชย/การสอบถามหรือการร้องขอข้อมูล</w:t>
      </w:r>
    </w:p>
    <w:p w:rsidR="00924F76" w:rsidRDefault="00DC0D41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 w:rsidR="0065785E">
        <w:rPr>
          <w:rFonts w:ascii="TH SarabunPSK" w:hAnsi="TH SarabunPSK" w:cs="TH SarabunPSK" w:hint="cs"/>
          <w:sz w:val="32"/>
          <w:szCs w:val="32"/>
          <w:cs/>
        </w:rPr>
        <w:t>ผู้ร้อง</w:t>
      </w:r>
      <w:r w:rsidR="00F2321D">
        <w:rPr>
          <w:rFonts w:ascii="TH SarabunPSK" w:hAnsi="TH SarabunPSK" w:cs="TH SarabunPSK"/>
          <w:sz w:val="32"/>
          <w:szCs w:val="32"/>
        </w:rPr>
        <w:t>”</w:t>
      </w:r>
      <w:r w:rsidR="0065785E">
        <w:rPr>
          <w:rFonts w:ascii="TH SarabunPSK" w:hAnsi="TH SarabunPSK" w:cs="TH SarabunPSK" w:hint="cs"/>
          <w:sz w:val="32"/>
          <w:szCs w:val="32"/>
          <w:cs/>
        </w:rPr>
        <w:t xml:space="preserve">  หมายถึง  ประชาชนทั่วไป/ผู้มีส่วนได้เสียที่มาติดต่อราชการผ่านช่องทางต่าง ๆ  โดยมีวัตถุประสงค์ครอบคลุมการร้องเรียน/ร้องทุกข์</w:t>
      </w:r>
      <w:r w:rsidR="000965A7">
        <w:rPr>
          <w:rFonts w:ascii="TH SarabunPSK" w:hAnsi="TH SarabunPSK" w:cs="TH SarabunPSK" w:hint="cs"/>
          <w:sz w:val="32"/>
          <w:szCs w:val="32"/>
          <w:cs/>
        </w:rPr>
        <w:t>/ร้องขอความเป็นธรรม</w:t>
      </w:r>
      <w:r w:rsidR="0065785E">
        <w:rPr>
          <w:rFonts w:ascii="TH SarabunPSK" w:hAnsi="TH SarabunPSK" w:cs="TH SarabunPSK" w:hint="cs"/>
          <w:sz w:val="32"/>
          <w:szCs w:val="32"/>
          <w:cs/>
        </w:rPr>
        <w:t>/การให้ข้อเสนอแนะ/การให้ข้อคิดเห็น/การชมเชย/การร้องขอข้อมูล</w:t>
      </w:r>
    </w:p>
    <w:p w:rsidR="0065785E" w:rsidRDefault="00DC0D41" w:rsidP="00D4031C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 w:rsidR="0065785E">
        <w:rPr>
          <w:rFonts w:ascii="TH SarabunPSK" w:hAnsi="TH SarabunPSK" w:cs="TH SarabunPSK" w:hint="cs"/>
          <w:sz w:val="32"/>
          <w:szCs w:val="32"/>
          <w:cs/>
        </w:rPr>
        <w:t>ช่องทางการรับข้อร้องเรียน</w:t>
      </w:r>
      <w:r w:rsidR="00F2321D">
        <w:rPr>
          <w:rFonts w:ascii="TH SarabunPSK" w:hAnsi="TH SarabunPSK" w:cs="TH SarabunPSK"/>
          <w:sz w:val="32"/>
          <w:szCs w:val="32"/>
        </w:rPr>
        <w:t>”</w:t>
      </w:r>
      <w:r w:rsidR="0065785E">
        <w:rPr>
          <w:rFonts w:ascii="TH SarabunPSK" w:hAnsi="TH SarabunPSK" w:cs="TH SarabunPSK" w:hint="cs"/>
          <w:sz w:val="32"/>
          <w:szCs w:val="32"/>
          <w:cs/>
        </w:rPr>
        <w:t xml:space="preserve">  หมายถึง  ช่องทางต่าง ๆ  ที่ใช้ในการรับเรื่องร้องเรียน</w:t>
      </w:r>
      <w:r w:rsidR="006C3DE4">
        <w:rPr>
          <w:rFonts w:ascii="TH SarabunPSK" w:hAnsi="TH SarabunPSK" w:cs="TH SarabunPSK" w:hint="cs"/>
          <w:sz w:val="32"/>
          <w:szCs w:val="32"/>
          <w:cs/>
        </w:rPr>
        <w:t xml:space="preserve">/ร้องทุกข์ /ร้องขอความเป็นธรรม </w:t>
      </w:r>
      <w:r w:rsidR="0065785E">
        <w:rPr>
          <w:rFonts w:ascii="TH SarabunPSK" w:hAnsi="TH SarabunPSK" w:cs="TH SarabunPSK" w:hint="cs"/>
          <w:sz w:val="32"/>
          <w:szCs w:val="32"/>
          <w:cs/>
        </w:rPr>
        <w:t>เช่น  ติดต่อด้วยตนเอง</w:t>
      </w:r>
      <w:r w:rsidR="006C3DE4">
        <w:rPr>
          <w:rFonts w:ascii="TH SarabunPSK" w:hAnsi="TH SarabunPSK" w:cs="TH SarabunPSK" w:hint="cs"/>
          <w:sz w:val="32"/>
          <w:szCs w:val="32"/>
          <w:cs/>
        </w:rPr>
        <w:t>/หนังสือ</w:t>
      </w:r>
      <w:r w:rsidR="0065785E">
        <w:rPr>
          <w:rFonts w:ascii="TH SarabunPSK" w:hAnsi="TH SarabunPSK" w:cs="TH SarabunPSK" w:hint="cs"/>
          <w:sz w:val="32"/>
          <w:szCs w:val="32"/>
          <w:cs/>
        </w:rPr>
        <w:t>/ติดต่อทางโทรศัพท์/เว็บไซต์/</w:t>
      </w:r>
      <w:r w:rsidR="0065785E">
        <w:rPr>
          <w:rFonts w:ascii="TH SarabunPSK" w:hAnsi="TH SarabunPSK" w:cs="TH SarabunPSK"/>
          <w:sz w:val="32"/>
          <w:szCs w:val="32"/>
        </w:rPr>
        <w:t>Face Book</w:t>
      </w:r>
    </w:p>
    <w:p w:rsidR="00D4031C" w:rsidRDefault="00D4031C" w:rsidP="00DC0D41">
      <w:pPr>
        <w:spacing w:before="120"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  ระยะเวลาเปิดให้บริการ</w:t>
      </w:r>
    </w:p>
    <w:p w:rsidR="00D4031C" w:rsidRDefault="00DC0D41" w:rsidP="00DC0D41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31C">
        <w:rPr>
          <w:rFonts w:ascii="TH SarabunPSK" w:hAnsi="TH SarabunPSK" w:cs="TH SarabunPSK" w:hint="cs"/>
          <w:sz w:val="32"/>
          <w:szCs w:val="32"/>
          <w:cs/>
        </w:rPr>
        <w:t>เปิดให้บริการวันจันทร์  ถึง วันศุกร์ (ยกเว้นวันหยุดที่ทางราชการกำหนด) ตั้งแต่เวลา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031C">
        <w:rPr>
          <w:rFonts w:ascii="TH SarabunPSK" w:hAnsi="TH SarabunPSK" w:cs="TH SarabunPSK" w:hint="cs"/>
          <w:sz w:val="32"/>
          <w:szCs w:val="32"/>
          <w:cs/>
        </w:rPr>
        <w:t xml:space="preserve">๐๘.๓๐ </w:t>
      </w:r>
      <w:r w:rsidR="00D4031C">
        <w:rPr>
          <w:rFonts w:ascii="TH SarabunPSK" w:hAnsi="TH SarabunPSK" w:cs="TH SarabunPSK"/>
          <w:sz w:val="32"/>
          <w:szCs w:val="32"/>
          <w:cs/>
        </w:rPr>
        <w:t>–</w:t>
      </w:r>
      <w:r w:rsidR="00D4031C">
        <w:rPr>
          <w:rFonts w:ascii="TH SarabunPSK" w:hAnsi="TH SarabunPSK" w:cs="TH SarabunPSK" w:hint="cs"/>
          <w:sz w:val="32"/>
          <w:szCs w:val="32"/>
          <w:cs/>
        </w:rPr>
        <w:t xml:space="preserve"> ๑๖.๓๐ น.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C0D41" w:rsidRDefault="00DC0D41" w:rsidP="00D4031C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</w:p>
    <w:p w:rsidR="00C37CD9" w:rsidRDefault="00CD7579" w:rsidP="00D4031C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2B5577" w:rsidRDefault="00D4031C" w:rsidP="00DC0D41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๘</w:t>
      </w:r>
      <w:r w:rsidR="002B5577">
        <w:rPr>
          <w:rFonts w:ascii="TH SarabunIT๙" w:hAnsi="TH SarabunIT๙" w:cs="TH SarabunIT๙" w:hint="cs"/>
          <w:b/>
          <w:bCs/>
          <w:sz w:val="36"/>
          <w:szCs w:val="36"/>
          <w:cs/>
        </w:rPr>
        <w:t>. แผนผังกระบวนการจัดการเรื่องร้องเรียน/ร้องทุกข์</w:t>
      </w:r>
      <w:r w:rsidR="006C3DE4">
        <w:rPr>
          <w:rFonts w:ascii="TH SarabunIT๙" w:hAnsi="TH SarabunIT๙" w:cs="TH SarabunIT๙" w:hint="cs"/>
          <w:b/>
          <w:bCs/>
          <w:sz w:val="36"/>
          <w:szCs w:val="36"/>
          <w:cs/>
        </w:rPr>
        <w:t>/ร้องขอความเป็นธรรม</w:t>
      </w:r>
    </w:p>
    <w:p w:rsidR="002B5577" w:rsidRPr="00507B92" w:rsidRDefault="00107F98" w:rsidP="002B557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4" o:spid="_x0000_s1026" type="#_x0000_t32" style="position:absolute;left:0;text-align:left;margin-left:273pt;margin-top:28.85pt;width:17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AutoShape 33" o:spid="_x0000_s1065" type="#_x0000_t32" style="position:absolute;left:0;text-align:left;margin-left:273pt;margin-top:28.85pt;width:0;height:23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AutoShape 11" o:spid="_x0000_s1064" style="position:absolute;left:0;text-align:left;margin-left:290.25pt;margin-top:11.6pt;width:190.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">
            <v:textbox>
              <w:txbxContent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๑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ร้องเรียนด้วยตนเอง</w:t>
                  </w:r>
                </w:p>
              </w:txbxContent>
            </v:textbox>
          </v:roundrect>
        </w:pict>
      </w:r>
    </w:p>
    <w:p w:rsidR="002B5577" w:rsidRPr="00507B92" w:rsidRDefault="00107F98" w:rsidP="002B5577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37" o:spid="_x0000_s1063" type="#_x0000_t32" style="position:absolute;margin-left:273pt;margin-top:229.05pt;width:17.2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Er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36" o:spid="_x0000_s1062" type="#_x0000_t32" style="position:absolute;margin-left:273pt;margin-top:143.55pt;width:17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lC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35" o:spid="_x0000_s1061" type="#_x0000_t32" style="position:absolute;margin-left:273pt;margin-top:61.05pt;width:17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bJ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32" o:spid="_x0000_s1060" type="#_x0000_t32" style="position:absolute;margin-left:258pt;margin-top:81.3pt;width:15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28" o:spid="_x0000_s1059" type="#_x0000_t32" style="position:absolute;margin-left:162pt;margin-top:478.8pt;width:0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jAMgIAAF4EAAAOAAAAZHJzL2Uyb0RvYy54bWysVMGO2jAQvVfqP1i+Q0gaW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31" o:spid="_x0000_s1058" type="#_x0000_t32" style="position:absolute;margin-left:-21.7pt;margin-top:544.8pt;width:85.4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30" o:spid="_x0000_s1057" type="#_x0000_t32" style="position:absolute;margin-left:-21.75pt;margin-top:150.3pt;width:.05pt;height:39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29" o:spid="_x0000_s1056" type="#_x0000_t32" style="position:absolute;margin-left:-21.75pt;margin-top:150.3pt;width:89.25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27" o:spid="_x0000_s1055" type="#_x0000_t32" style="position:absolute;margin-left:237.75pt;margin-top:454.05pt;width:0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26" o:spid="_x0000_s1054" type="#_x0000_t32" style="position:absolute;margin-left:78.75pt;margin-top:478.8pt;width:159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vnWHw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25" o:spid="_x0000_s1053" type="#_x0000_t32" style="position:absolute;margin-left:78.75pt;margin-top:454.05pt;width:0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10" o:spid="_x0000_s1027" style="position:absolute;margin-left:63.75pt;margin-top:512.55pt;width:190.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สิ้นสุดการดำเนินการ</w:t>
                  </w:r>
                </w:p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รายงานผลให้ผู้บริหารทราบ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24" o:spid="_x0000_s1052" type="#_x0000_t32" style="position:absolute;margin-left:237.75pt;margin-top:358.8pt;width:0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tCMwIAAF4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23" o:spid="_x0000_s1051" type="#_x0000_t32" style="position:absolute;margin-left:78.75pt;margin-top:358.8pt;width:0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yApMwIAAF4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22" o:spid="_x0000_s1050" type="#_x0000_t32" style="position:absolute;margin-left:78.75pt;margin-top:319.05pt;width:0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Bw8HQIAADwEAAAOAAAAZHJzL2Uyb0RvYy54bWysU02P2yAQvVfqf0DcE380yS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21" o:spid="_x0000_s1049" type="#_x0000_t32" style="position:absolute;margin-left:237.75pt;margin-top:319.05pt;width:0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20" o:spid="_x0000_s1048" type="#_x0000_t32" style="position:absolute;margin-left:78.75pt;margin-top:319.05pt;width:15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8" type="#_x0000_t202" style="position:absolute;margin-left:197.25pt;margin-top:337.05pt;width:70.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" stroked="f">
            <v:textbox>
              <w:txbxContent>
                <w:p w:rsidR="002B5577" w:rsidRPr="003E1726" w:rsidRDefault="002B5577" w:rsidP="002B557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ไม่ยุติ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Text Box 18" o:spid="_x0000_s1029" type="#_x0000_t202" style="position:absolute;margin-left:43.5pt;margin-top:337.05pt;width:70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" stroked="f">
            <v:textbox>
              <w:txbxContent>
                <w:p w:rsidR="002B5577" w:rsidRPr="003E1726" w:rsidRDefault="002B5577" w:rsidP="002B557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ยุติ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8" o:spid="_x0000_s1030" style="position:absolute;margin-left:-3pt;margin-top:394.05pt;width:149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ยุติเรื่องแจ้งผู้ร้องเรียน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/</w:t>
                  </w:r>
                </w:p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ร้องทุกข์ทราบ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17" o:spid="_x0000_s1047" type="#_x0000_t32" style="position:absolute;margin-left:162pt;margin-top:293.55pt;width:0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zHNQIAAF4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16" o:spid="_x0000_s1046" type="#_x0000_t32" style="position:absolute;margin-left:162pt;margin-top:177.3pt;width:0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syMgIAAF0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15" o:spid="_x0000_s1045" type="#_x0000_t32" style="position:absolute;margin-left:162pt;margin-top:97.05pt;width:0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ehMwIAAF0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5" o:spid="_x0000_s1032" style="position:absolute;margin-left:67.5pt;margin-top:65.55pt;width:190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">
            <v:textbox>
              <w:txbxContent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รับเรื่องร้องเรียน /ร้องทุกข์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6" o:spid="_x0000_s1033" style="position:absolute;margin-left:67.5pt;margin-top:122.55pt;width:190.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ประสานงานหน่วยงานที่รับผิดชอบ</w:t>
                  </w:r>
                </w:p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ดำเนินการตรวจสอบข้อเท็จจริง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7" o:spid="_x0000_s1044" style="position:absolute;margin-left:67.5pt;margin-top:215.55pt;width:190.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แจ้งผลให้ศูนย์รับเรื่องราวร้องทุกข์</w:t>
                  </w:r>
                </w:p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เทศบาลตำบล</w:t>
                  </w:r>
                  <w:r w:rsidR="0026109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นาจะหลวย</w:t>
                  </w:r>
                </w:p>
                <w:p w:rsidR="002B5577" w:rsidRPr="00507B92" w:rsidRDefault="002C7452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(๑</w:t>
                  </w:r>
                  <w:r w:rsidR="006C3DE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๕</w:t>
                  </w:r>
                  <w:r w:rsidR="002B557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วัน)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14" o:spid="_x0000_s1034" style="position:absolute;margin-left:290.25pt;margin-top:194.55pt;width:190.5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๔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ร้องเรียนทาง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Facebook</w:t>
                  </w:r>
                </w:p>
                <w:p w:rsidR="002B5577" w:rsidRPr="00507B92" w:rsidRDefault="005639B3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WWW.NACHALUAY.G</w:t>
                  </w:r>
                  <w:r w:rsidR="002229B1">
                    <w:rPr>
                      <w:rFonts w:ascii="TH SarabunIT๙" w:hAnsi="TH SarabunIT๙" w:cs="TH SarabunIT๙"/>
                      <w:sz w:val="32"/>
                      <w:szCs w:val="32"/>
                    </w:rPr>
                    <w:t>O.TH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13" o:spid="_x0000_s1035" style="position:absolute;margin-left:290.25pt;margin-top:112.05pt;width:190.5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๓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ร้องเรียนทางโทรศัพท์</w:t>
                  </w:r>
                </w:p>
                <w:p w:rsidR="002B5577" w:rsidRPr="00507B92" w:rsidRDefault="00261090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045-</w:t>
                  </w:r>
                  <w:r w:rsidR="002229B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953-309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12" o:spid="_x0000_s1036" style="position:absolute;margin-left:290.25pt;margin-top:34.8pt;width:190.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๒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ร้องเรียนผ่านเว็บไซต์</w:t>
                  </w:r>
                </w:p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เทศบาลตำบล</w:t>
                  </w:r>
                  <w:r w:rsidR="002229B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นาจะหลวย</w:t>
                  </w:r>
                </w:p>
              </w:txbxContent>
            </v:textbox>
          </v:roundrect>
        </w:pict>
      </w:r>
    </w:p>
    <w:p w:rsidR="003136EA" w:rsidRPr="002B5577" w:rsidRDefault="003136EA" w:rsidP="002B557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107F98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9" o:spid="_x0000_s1037" style="position:absolute;margin-left:175.4pt;margin-top:7.1pt;width:149.2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ไม่ยุติแจ้งผู้ร้องเรียน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/</w:t>
                  </w:r>
                </w:p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ร้องทุกข์ทราบ</w:t>
                  </w:r>
                </w:p>
              </w:txbxContent>
            </v:textbox>
          </v:roundrect>
        </w:pict>
      </w: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F3039" w:rsidRDefault="008F3039" w:rsidP="00DA6A6D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</w:p>
    <w:p w:rsidR="00DC0D41" w:rsidRDefault="00DC0D41" w:rsidP="00DA6A6D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</w:p>
    <w:p w:rsidR="003136EA" w:rsidRDefault="00DC0D41" w:rsidP="00DA6A6D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B718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B71842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:rsidR="003136EA" w:rsidRPr="00F2321D" w:rsidRDefault="00D4031C" w:rsidP="00DC0D41">
      <w:pPr>
        <w:spacing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3136EA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ขั้นตอนการปฏิบัติงาน</w:t>
      </w:r>
    </w:p>
    <w:p w:rsidR="003136EA" w:rsidRDefault="003136EA" w:rsidP="00B718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การแต่งตั้งผู้รับผิดชอบจัดการข้อร้องเรียน / ร้องทุกข์ </w:t>
      </w:r>
      <w:r w:rsidR="008F3039">
        <w:rPr>
          <w:rFonts w:ascii="TH SarabunPSK" w:hAnsi="TH SarabunPSK" w:cs="TH SarabunPSK" w:hint="cs"/>
          <w:sz w:val="32"/>
          <w:szCs w:val="32"/>
          <w:cs/>
        </w:rPr>
        <w:t xml:space="preserve">/ร้องขอความเป็นธรรม </w:t>
      </w:r>
      <w:r>
        <w:rPr>
          <w:rFonts w:ascii="TH SarabunPSK" w:hAnsi="TH SarabunPSK" w:cs="TH SarabunPSK" w:hint="cs"/>
          <w:sz w:val="32"/>
          <w:szCs w:val="32"/>
          <w:cs/>
        </w:rPr>
        <w:t>ของหน่วยงาน</w:t>
      </w:r>
    </w:p>
    <w:p w:rsidR="003136EA" w:rsidRDefault="00DC0D41" w:rsidP="00B718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36EA">
        <w:rPr>
          <w:rFonts w:ascii="TH SarabunPSK" w:hAnsi="TH SarabunPSK" w:cs="TH SarabunPSK" w:hint="cs"/>
          <w:sz w:val="32"/>
          <w:szCs w:val="32"/>
          <w:cs/>
        </w:rPr>
        <w:t xml:space="preserve">๘.๑  จัดตั้งศูนย์ / จุดรับข้อร้องเรียน / ร้องทุกข์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 ร้องขอความเป็นธรรม </w:t>
      </w:r>
      <w:r w:rsidR="003136EA">
        <w:rPr>
          <w:rFonts w:ascii="TH SarabunPSK" w:hAnsi="TH SarabunPSK" w:cs="TH SarabunPSK" w:hint="cs"/>
          <w:sz w:val="32"/>
          <w:szCs w:val="32"/>
          <w:cs/>
        </w:rPr>
        <w:t>ของประชาชน</w:t>
      </w:r>
    </w:p>
    <w:p w:rsidR="003136EA" w:rsidRDefault="00DC0D41" w:rsidP="00B718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36EA">
        <w:rPr>
          <w:rFonts w:ascii="TH SarabunPSK" w:hAnsi="TH SarabunPSK" w:cs="TH SarabunPSK" w:hint="cs"/>
          <w:sz w:val="32"/>
          <w:szCs w:val="32"/>
          <w:cs/>
        </w:rPr>
        <w:t>๘.๒  จัดทำคำสั่งแต่งตั้งเจ้าหน้าที่ประจำศูนย์</w:t>
      </w:r>
    </w:p>
    <w:p w:rsidR="003136EA" w:rsidRDefault="00DC0D41" w:rsidP="00B718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36EA">
        <w:rPr>
          <w:rFonts w:ascii="TH SarabunPSK" w:hAnsi="TH SarabunPSK" w:cs="TH SarabunPSK" w:hint="cs"/>
          <w:sz w:val="32"/>
          <w:szCs w:val="32"/>
          <w:cs/>
        </w:rPr>
        <w:t>๘.๓  แจ้งผู้รับผิดชอบตามคำสั่งเทศบาลตำบล</w:t>
      </w:r>
      <w:r w:rsidR="00E62F6F">
        <w:rPr>
          <w:rFonts w:ascii="TH SarabunPSK" w:hAnsi="TH SarabunPSK" w:cs="TH SarabunPSK" w:hint="cs"/>
          <w:sz w:val="32"/>
          <w:szCs w:val="32"/>
          <w:cs/>
        </w:rPr>
        <w:t>นาจะหลวย</w:t>
      </w:r>
      <w:r w:rsidR="003136EA">
        <w:rPr>
          <w:rFonts w:ascii="TH SarabunPSK" w:hAnsi="TH SarabunPSK" w:cs="TH SarabunPSK" w:hint="cs"/>
          <w:sz w:val="32"/>
          <w:szCs w:val="32"/>
          <w:cs/>
        </w:rPr>
        <w:t xml:space="preserve">  เพื่อความสะดวกในการประสานงาน</w:t>
      </w:r>
    </w:p>
    <w:p w:rsidR="003136EA" w:rsidRPr="00F2321D" w:rsidRDefault="00D4031C" w:rsidP="00B71842">
      <w:pPr>
        <w:spacing w:before="120"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3136EA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การรับและตรวจสอบข้อร้องเรียน / ร้องทุกข์  </w:t>
      </w:r>
      <w:r w:rsidR="00B718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/ร้องขอความเป็นธรรม </w:t>
      </w:r>
      <w:r w:rsidR="003136EA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จากช่องทางต่าง ๆ</w:t>
      </w:r>
    </w:p>
    <w:p w:rsidR="003136EA" w:rsidRDefault="00B71842" w:rsidP="00B718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36EA">
        <w:rPr>
          <w:rFonts w:ascii="TH SarabunPSK" w:hAnsi="TH SarabunPSK" w:cs="TH SarabunPSK" w:hint="cs"/>
          <w:sz w:val="32"/>
          <w:szCs w:val="32"/>
          <w:cs/>
        </w:rPr>
        <w:t>ดำเนินการรับและติดตามตรวจสอบข้อร้องเรียน / ร้องทุกข์  ที่เข้ามายังหน่วยงานจากช่องทางต่าง ๆ  โดยมีข้อปฏิบัติตามที่กำหนด  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3118"/>
        <w:gridCol w:w="1134"/>
      </w:tblGrid>
      <w:tr w:rsidR="00FD1648" w:rsidRPr="00CA6703" w:rsidTr="0038074F">
        <w:tc>
          <w:tcPr>
            <w:tcW w:w="2802" w:type="dxa"/>
            <w:vAlign w:val="center"/>
          </w:tcPr>
          <w:p w:rsidR="00FD1648" w:rsidRPr="00CA6703" w:rsidRDefault="00FD1648" w:rsidP="003807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268" w:type="dxa"/>
            <w:vAlign w:val="center"/>
          </w:tcPr>
          <w:p w:rsidR="00FD1648" w:rsidRPr="00CA6703" w:rsidRDefault="00FD1648" w:rsidP="003807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ความถี่ในการ</w:t>
            </w:r>
          </w:p>
          <w:p w:rsidR="00FD1648" w:rsidRPr="00CA6703" w:rsidRDefault="00FD1648" w:rsidP="003807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3118" w:type="dxa"/>
            <w:vAlign w:val="center"/>
          </w:tcPr>
          <w:p w:rsidR="00FD1648" w:rsidRPr="00CA6703" w:rsidRDefault="00FD1648" w:rsidP="003807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FD1648" w:rsidRPr="00CA6703" w:rsidRDefault="00FD1648" w:rsidP="003807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รับข้อร้องเรียน / ร้องทุกข์</w:t>
            </w:r>
          </w:p>
          <w:p w:rsidR="00FD1648" w:rsidRPr="00CA6703" w:rsidRDefault="00FD1648" w:rsidP="003807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เพื่อประสานหาทางแก้ไข</w:t>
            </w:r>
            <w:r w:rsidR="00CA6703"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1134" w:type="dxa"/>
            <w:vAlign w:val="center"/>
          </w:tcPr>
          <w:p w:rsidR="00FD1648" w:rsidRPr="00CA6703" w:rsidRDefault="00FD1648" w:rsidP="003807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1648" w:rsidTr="00724834">
        <w:tc>
          <w:tcPr>
            <w:tcW w:w="2802" w:type="dxa"/>
          </w:tcPr>
          <w:p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ร้องเรียนด้วยตนเอง  ณ</w:t>
            </w:r>
          </w:p>
          <w:p w:rsidR="00FD1648" w:rsidRDefault="00FD1648" w:rsidP="002229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ศูนย์รับเรื่อง</w:t>
            </w:r>
            <w:r w:rsidR="002229B1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ร้องทุกข์เทศบาลตำบล</w:t>
            </w:r>
            <w:r w:rsidR="002229B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นาจะหลวย</w:t>
            </w:r>
          </w:p>
        </w:tc>
        <w:tc>
          <w:tcPr>
            <w:tcW w:w="2268" w:type="dxa"/>
            <w:vAlign w:val="center"/>
          </w:tcPr>
          <w:p w:rsidR="00FD1648" w:rsidRDefault="00FD1648" w:rsidP="002229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3118" w:type="dxa"/>
            <w:vAlign w:val="center"/>
          </w:tcPr>
          <w:p w:rsidR="00FD1648" w:rsidRDefault="00CA6703" w:rsidP="002229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134" w:type="dxa"/>
          </w:tcPr>
          <w:p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703" w:rsidTr="00724834">
        <w:tc>
          <w:tcPr>
            <w:tcW w:w="2802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ร้องเรียนผ่านเว็บไซต์</w:t>
            </w:r>
          </w:p>
          <w:p w:rsidR="00CA6703" w:rsidRDefault="00CA6703" w:rsidP="00380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</w:t>
            </w:r>
            <w:r w:rsidR="0038074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นาจะหลวย</w:t>
            </w:r>
          </w:p>
        </w:tc>
        <w:tc>
          <w:tcPr>
            <w:tcW w:w="2268" w:type="dxa"/>
            <w:vAlign w:val="center"/>
          </w:tcPr>
          <w:p w:rsidR="00CA6703" w:rsidRDefault="00CA6703" w:rsidP="002229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3118" w:type="dxa"/>
            <w:vAlign w:val="center"/>
          </w:tcPr>
          <w:p w:rsidR="00CA6703" w:rsidRDefault="00CA6703" w:rsidP="002229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134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703" w:rsidTr="00724834">
        <w:tc>
          <w:tcPr>
            <w:tcW w:w="2802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ร้องเรียนทางโทรศัพท์</w:t>
            </w:r>
          </w:p>
          <w:p w:rsidR="00CA6703" w:rsidRPr="002229B1" w:rsidRDefault="002229B1" w:rsidP="00F2321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2229B1">
              <w:rPr>
                <w:rFonts w:ascii="TH NiramitIT๙" w:hAnsi="TH NiramitIT๙" w:cs="TH NiramitIT๙"/>
                <w:sz w:val="32"/>
                <w:szCs w:val="32"/>
                <w:cs/>
              </w:rPr>
              <w:t>045-953-309</w:t>
            </w:r>
          </w:p>
        </w:tc>
        <w:tc>
          <w:tcPr>
            <w:tcW w:w="2268" w:type="dxa"/>
            <w:vAlign w:val="center"/>
          </w:tcPr>
          <w:p w:rsidR="00CA6703" w:rsidRDefault="00CA6703" w:rsidP="002229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3118" w:type="dxa"/>
            <w:vAlign w:val="center"/>
          </w:tcPr>
          <w:p w:rsidR="00CA6703" w:rsidRDefault="00CA6703" w:rsidP="002229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134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703" w:rsidTr="00724834">
        <w:trPr>
          <w:trHeight w:val="1298"/>
        </w:trPr>
        <w:tc>
          <w:tcPr>
            <w:tcW w:w="2802" w:type="dxa"/>
          </w:tcPr>
          <w:p w:rsidR="00CA6703" w:rsidRDefault="00CA6703" w:rsidP="00F2321D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ร้องเรียนทาง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Face Book</w:t>
            </w:r>
          </w:p>
          <w:p w:rsidR="002229B1" w:rsidRDefault="002229B1" w:rsidP="00B718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WWW.NACHALUAY.</w:t>
            </w:r>
            <w:r w:rsidR="00585A1B">
              <w:rPr>
                <w:rFonts w:ascii="TH SarabunIT๙" w:hAnsi="TH SarabunIT๙" w:cs="TH SarabunIT๙"/>
                <w:sz w:val="32"/>
                <w:szCs w:val="32"/>
              </w:rPr>
              <w:t>G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O.TH</w:t>
            </w:r>
          </w:p>
        </w:tc>
        <w:tc>
          <w:tcPr>
            <w:tcW w:w="2268" w:type="dxa"/>
            <w:vAlign w:val="center"/>
          </w:tcPr>
          <w:p w:rsidR="00CA6703" w:rsidRDefault="00CA6703" w:rsidP="002229B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3118" w:type="dxa"/>
            <w:vAlign w:val="center"/>
          </w:tcPr>
          <w:p w:rsidR="00CA6703" w:rsidRDefault="00CA6703" w:rsidP="002229B1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134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71842" w:rsidRDefault="00B71842" w:rsidP="00B71842">
      <w:pPr>
        <w:spacing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4536F8" w:rsidRPr="00F2321D" w:rsidRDefault="00D4031C" w:rsidP="00B71842">
      <w:pPr>
        <w:spacing w:after="12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="004536F8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การบันทึกข้อร้องเรียน</w:t>
      </w:r>
    </w:p>
    <w:p w:rsidR="004536F8" w:rsidRDefault="005236E8" w:rsidP="00B718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36F8">
        <w:rPr>
          <w:rFonts w:ascii="TH SarabunPSK" w:hAnsi="TH SarabunPSK" w:cs="TH SarabunPSK" w:hint="cs"/>
          <w:sz w:val="32"/>
          <w:szCs w:val="32"/>
          <w:cs/>
        </w:rPr>
        <w:t xml:space="preserve">๑๐.๑  กรอกแบบฟอร์มบันทึกข้อร้องเรียน / ร้องทุกข์ </w:t>
      </w:r>
      <w:r w:rsidR="00B71842">
        <w:rPr>
          <w:rFonts w:ascii="TH SarabunPSK" w:hAnsi="TH SarabunPSK" w:cs="TH SarabunPSK" w:hint="cs"/>
          <w:sz w:val="32"/>
          <w:szCs w:val="32"/>
          <w:cs/>
        </w:rPr>
        <w:t>/ร้องทุกข์</w:t>
      </w:r>
      <w:r w:rsidR="004536F8">
        <w:rPr>
          <w:rFonts w:ascii="TH SarabunPSK" w:hAnsi="TH SarabunPSK" w:cs="TH SarabunPSK" w:hint="cs"/>
          <w:sz w:val="32"/>
          <w:szCs w:val="32"/>
          <w:cs/>
        </w:rPr>
        <w:t xml:space="preserve"> โดยมีรายละเอียด  ชื่อ-สกุล  ที่อยู่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หมายเลขโทรศัพท์ติดต่อ  เรื่องร้องเรียน/ร้องทุกข์  และสถานที่เกิดเหตุ</w:t>
      </w:r>
    </w:p>
    <w:p w:rsidR="005236E8" w:rsidRDefault="005236E8" w:rsidP="00B718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๑๐.๒  ทุกช่องทางที่มีการร้องเรียน  เจ้าหน้าที่ต้องบันทึกข้อร้องเรียน / ร้องทุกข์ </w:t>
      </w:r>
      <w:r w:rsidR="00B71842">
        <w:rPr>
          <w:rFonts w:ascii="TH SarabunPSK" w:hAnsi="TH SarabunPSK" w:cs="TH SarabunPSK" w:hint="cs"/>
          <w:sz w:val="32"/>
          <w:szCs w:val="32"/>
          <w:cs/>
        </w:rPr>
        <w:t>/ร้องขอความเป็นธรรม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ลงสมุดบันทึกข้อร้องเรียน / ร้องทุกข์</w:t>
      </w:r>
    </w:p>
    <w:p w:rsidR="00B71842" w:rsidRDefault="00D4031C" w:rsidP="00B71842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 w:rsidR="005236E8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การประสานหน่วยงานเพื่อแก้ปัญหาข้อร้องเรียน / ร้องทุกข์  และการแจ้งผู้ร้องเรียน / ร้องทุกข์ทราบ</w:t>
      </w:r>
    </w:p>
    <w:p w:rsidR="00C37CD9" w:rsidRDefault="00D4031C" w:rsidP="00B71842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="005236E8">
        <w:rPr>
          <w:rFonts w:ascii="TH SarabunPSK" w:hAnsi="TH SarabunPSK" w:cs="TH SarabunPSK" w:hint="cs"/>
          <w:sz w:val="32"/>
          <w:szCs w:val="32"/>
          <w:cs/>
        </w:rPr>
        <w:t>.๑  กรณีเป็นการขอข้อมูลข่าวสาร  ประสานหน่วยงานผู้ครอบครองเอกสาร  เจ้าหน้าที่ที่เกี่ยวข้อง  เพื่อให้ข้อมูลแก่ผู้ร้องขอได้ทันที</w:t>
      </w:r>
    </w:p>
    <w:p w:rsidR="00C37CD9" w:rsidRDefault="00C37CD9" w:rsidP="00C37CD9">
      <w:pPr>
        <w:spacing w:after="1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-๕-</w:t>
      </w:r>
    </w:p>
    <w:p w:rsidR="005236E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31C"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.๒  ข้อร้องเรียน / ร้องทุกข์  ที่เป็นการร้องเรียนเกี่ยวกับคุณภาพการให้บริการของหน่วยงาน  เช่น ไฟฟ้าสาธารณะดับ  การจัดการขยะมูลฝอย  ตัดต้นไม้  กลิ่นเหม็นรบกวน  เป็นต้น  จัดทำบันทึกข้อความเสนอไปยังผู้บริหารเพื่อสั่งการหน่วยงานที่เกี่ยวข้อง  โดยเบื้องต้นอาจโทรศัพท์แจ้งไปยังหน่วยงานที่เกี่ยวข้อง</w:t>
      </w:r>
    </w:p>
    <w:p w:rsidR="005236E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31C"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.๓  ข้อร้องเรียน / ร้องทุกข์  ที่ไม่อยู่ในความรับผิดชอบของเทศบาลตำบล</w:t>
      </w:r>
      <w:r w:rsidR="00E62F6F">
        <w:rPr>
          <w:rFonts w:ascii="TH SarabunPSK" w:hAnsi="TH SarabunPSK" w:cs="TH SarabunPSK" w:hint="cs"/>
          <w:sz w:val="32"/>
          <w:szCs w:val="32"/>
          <w:cs/>
        </w:rPr>
        <w:t>นาจะหลวย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ให้ดำเนินการประสานหน่วยงานภายนอกที่เกี่ยวข้อง  เพื่อให้เกิด</w:t>
      </w:r>
      <w:r w:rsidR="00BA4999">
        <w:rPr>
          <w:rFonts w:ascii="TH SarabunPSK" w:hAnsi="TH SarabunPSK" w:cs="TH SarabunPSK" w:hint="cs"/>
          <w:sz w:val="32"/>
          <w:szCs w:val="32"/>
          <w:cs/>
        </w:rPr>
        <w:t>ความรวดเร็วและถูกต้อง  ในการแก้ไขปัญหาต่อไป</w:t>
      </w:r>
    </w:p>
    <w:p w:rsidR="00BA4999" w:rsidRDefault="000B2509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31C">
        <w:rPr>
          <w:rFonts w:ascii="TH SarabunPSK" w:hAnsi="TH SarabunPSK" w:cs="TH SarabunPSK" w:hint="cs"/>
          <w:sz w:val="32"/>
          <w:szCs w:val="32"/>
          <w:cs/>
        </w:rPr>
        <w:t>๑๒</w:t>
      </w:r>
      <w:r w:rsidR="00BA4999">
        <w:rPr>
          <w:rFonts w:ascii="TH SarabunPSK" w:hAnsi="TH SarabunPSK" w:cs="TH SarabunPSK" w:hint="cs"/>
          <w:sz w:val="32"/>
          <w:szCs w:val="32"/>
          <w:cs/>
        </w:rPr>
        <w:t>.๔  ข้อร้องเรียนที่ส่งผลกระทบต่อหน่วยงาน  เช่น  กรณี  ผู้ร้องเรียนทำหนังสือร้องเรียนความไม่โปร่งใสในการจัดซื้อจัดจ้าง  ให้เจ้าหน้าที่จัดทำบันทึกข้อความเพื่อเสนอผู้บริหารพิจารณาสั่งการไปยังหน่วยงานที่รับผิดชอบ  เพื่อดำเนินการตรวจสอบและแจ้งผู้ร้องเรียนทราบ  ต่อไป</w:t>
      </w:r>
    </w:p>
    <w:p w:rsidR="00BA4999" w:rsidRPr="00C37CD9" w:rsidRDefault="00D4031C" w:rsidP="000B2509">
      <w:pPr>
        <w:spacing w:before="120" w:after="12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 w:rsidR="00BA4999" w:rsidRPr="00C37CD9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การติดตามแก้ไขปัญหาข้อร้องเรียน</w:t>
      </w:r>
    </w:p>
    <w:p w:rsidR="00BA4999" w:rsidRDefault="000B2509" w:rsidP="000B25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A4999">
        <w:rPr>
          <w:rFonts w:ascii="TH SarabunPSK" w:hAnsi="TH SarabunPSK" w:cs="TH SarabunPSK" w:hint="cs"/>
          <w:sz w:val="32"/>
          <w:szCs w:val="32"/>
          <w:cs/>
        </w:rPr>
        <w:t xml:space="preserve">ให้หน่วยงานที่เกี่ยวข้องรายงานผลการดำเนินการให้ทราบภายใน  ๕  วันทำการ  เพื่อเจ้าหน้าที่ศูนย์ฯ  จะได้แจ้งให้ผู้ร้องเรียนทราบ </w:t>
      </w:r>
      <w:r w:rsidR="00BA2BD4">
        <w:rPr>
          <w:rFonts w:ascii="TH SarabunPSK" w:hAnsi="TH SarabunPSK" w:cs="TH SarabunPSK" w:hint="cs"/>
          <w:sz w:val="32"/>
          <w:szCs w:val="32"/>
          <w:cs/>
        </w:rPr>
        <w:t>ภายใน ๑๕ วัน</w:t>
      </w:r>
      <w:r w:rsidR="00BA4999">
        <w:rPr>
          <w:rFonts w:ascii="TH SarabunPSK" w:hAnsi="TH SarabunPSK" w:cs="TH SarabunPSK" w:hint="cs"/>
          <w:sz w:val="32"/>
          <w:szCs w:val="32"/>
          <w:cs/>
        </w:rPr>
        <w:t xml:space="preserve"> ต่อไป</w:t>
      </w:r>
    </w:p>
    <w:p w:rsidR="00BA4999" w:rsidRPr="00F2321D" w:rsidRDefault="00D4031C" w:rsidP="000B2509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๑๔</w:t>
      </w:r>
      <w:r w:rsidR="00BA4999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การรายงานผลการดำเนินการให้ผู้บริหารทราบ</w:t>
      </w:r>
    </w:p>
    <w:p w:rsidR="00BA4999" w:rsidRDefault="000B2509" w:rsidP="000B25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A4999">
        <w:rPr>
          <w:rFonts w:ascii="TH SarabunPSK" w:hAnsi="TH SarabunPSK" w:cs="TH SarabunPSK" w:hint="cs"/>
          <w:sz w:val="32"/>
          <w:szCs w:val="32"/>
          <w:cs/>
        </w:rPr>
        <w:t>๑๓.๑  ให้รวบรวมและรายงานสรุปการจัดการข้อร้องเรียน/ร้องทุกข์  ให้ผู้บริหารทราบทุกเดือน</w:t>
      </w:r>
    </w:p>
    <w:p w:rsidR="00BA4999" w:rsidRDefault="000B2509" w:rsidP="000B25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A4999">
        <w:rPr>
          <w:rFonts w:ascii="TH SarabunPSK" w:hAnsi="TH SarabunPSK" w:cs="TH SarabunPSK" w:hint="cs"/>
          <w:sz w:val="32"/>
          <w:szCs w:val="32"/>
          <w:cs/>
        </w:rPr>
        <w:t xml:space="preserve">๑๓.๒  ให้รวบรวมรายงานสรุปข้อร้องเรียนหลังจากสิ้นปีงบประมาณ  เพื่อนำมาวิเคราะห์การจัดการข้อร้องเรียน / ร้องทุกข์  </w:t>
      </w:r>
      <w:r w:rsidR="00BA2BD4">
        <w:rPr>
          <w:rFonts w:ascii="TH SarabunPSK" w:hAnsi="TH SarabunPSK" w:cs="TH SarabunPSK" w:hint="cs"/>
          <w:sz w:val="32"/>
          <w:szCs w:val="32"/>
          <w:cs/>
        </w:rPr>
        <w:t xml:space="preserve">/ร้องขอความเป็นธรรม </w:t>
      </w:r>
      <w:r w:rsidR="00BA4999">
        <w:rPr>
          <w:rFonts w:ascii="TH SarabunPSK" w:hAnsi="TH SarabunPSK" w:cs="TH SarabunPSK" w:hint="cs"/>
          <w:sz w:val="32"/>
          <w:szCs w:val="32"/>
          <w:cs/>
        </w:rPr>
        <w:t>ในภาพรวมของหน่วยงาน  เพื่อใช้เป็นแนวทางในการแก้ไข  ปรับปรุง  พัฒนา  องค์กร  ต่อไป</w:t>
      </w:r>
    </w:p>
    <w:p w:rsidR="00BA4999" w:rsidRPr="00F2321D" w:rsidRDefault="00D4031C" w:rsidP="000B2509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๑๕</w:t>
      </w:r>
      <w:r w:rsidR="00F2321D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A4999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มาตรฐานงาน</w:t>
      </w:r>
    </w:p>
    <w:p w:rsidR="00BA4999" w:rsidRDefault="000B2509" w:rsidP="00E9381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A4999">
        <w:rPr>
          <w:rFonts w:ascii="TH SarabunPSK" w:hAnsi="TH SarabunPSK" w:cs="TH SarabunPSK" w:hint="cs"/>
          <w:sz w:val="32"/>
          <w:szCs w:val="32"/>
          <w:cs/>
        </w:rPr>
        <w:t>การดำเนินการแก้ไขข้อร้องเรียน / ร้องทุกข์  ให้แล้วเสร็จภายในระยะเวลาที่กำหนด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B1132">
        <w:rPr>
          <w:rFonts w:ascii="TH SarabunPSK" w:hAnsi="TH SarabunPSK" w:cs="TH SarabunPSK" w:hint="cs"/>
          <w:sz w:val="32"/>
          <w:szCs w:val="32"/>
          <w:cs/>
        </w:rPr>
        <w:t>กรณีได้รับเรื่องร้องเรียน / ร้องทุกข์  ให้ศูนย์รับเรื่อง</w:t>
      </w:r>
      <w:r w:rsidR="00BA2BD4">
        <w:rPr>
          <w:rFonts w:ascii="TH SarabunPSK" w:hAnsi="TH SarabunPSK" w:cs="TH SarabunPSK" w:hint="cs"/>
          <w:sz w:val="32"/>
          <w:szCs w:val="32"/>
          <w:cs/>
        </w:rPr>
        <w:t>ร้องเรียน/</w:t>
      </w:r>
      <w:r w:rsidR="000B1132">
        <w:rPr>
          <w:rFonts w:ascii="TH SarabunPSK" w:hAnsi="TH SarabunPSK" w:cs="TH SarabunPSK" w:hint="cs"/>
          <w:sz w:val="32"/>
          <w:szCs w:val="32"/>
          <w:cs/>
        </w:rPr>
        <w:t>ร้องทุกข์</w:t>
      </w:r>
      <w:r w:rsidR="00BA2BD4">
        <w:rPr>
          <w:rFonts w:ascii="TH SarabunPSK" w:hAnsi="TH SarabunPSK" w:cs="TH SarabunPSK" w:hint="cs"/>
          <w:sz w:val="32"/>
          <w:szCs w:val="32"/>
          <w:cs/>
        </w:rPr>
        <w:t>/ร้องขอความเป็นธรรม</w:t>
      </w:r>
      <w:r w:rsidR="000B1132">
        <w:rPr>
          <w:rFonts w:ascii="TH SarabunPSK" w:hAnsi="TH SarabunPSK" w:cs="TH SarabunPSK" w:hint="cs"/>
          <w:sz w:val="32"/>
          <w:szCs w:val="32"/>
          <w:cs/>
        </w:rPr>
        <w:t>เทศบาลตำบล</w:t>
      </w:r>
      <w:r w:rsidR="00E62F6F">
        <w:rPr>
          <w:rFonts w:ascii="TH SarabunPSK" w:hAnsi="TH SarabunPSK" w:cs="TH SarabunPSK" w:hint="cs"/>
          <w:sz w:val="32"/>
          <w:szCs w:val="32"/>
          <w:cs/>
        </w:rPr>
        <w:t>นาจะหลวย</w:t>
      </w:r>
      <w:r w:rsidR="000B1132">
        <w:rPr>
          <w:rFonts w:ascii="TH SarabunPSK" w:hAnsi="TH SarabunPSK" w:cs="TH SarabunPSK" w:hint="cs"/>
          <w:sz w:val="32"/>
          <w:szCs w:val="32"/>
          <w:cs/>
        </w:rPr>
        <w:t xml:space="preserve"> ดำเนินการตรวจสอบ</w:t>
      </w:r>
      <w:r w:rsidR="00E9381D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เสนอความเห็น</w:t>
      </w:r>
      <w:r w:rsidR="00E9381D">
        <w:rPr>
          <w:rFonts w:ascii="TH SarabunPSK" w:hAnsi="TH SarabunPSK" w:cs="TH SarabunPSK" w:hint="cs"/>
          <w:sz w:val="32"/>
          <w:szCs w:val="32"/>
          <w:cs/>
        </w:rPr>
        <w:t>เพื่อเสนอต่อ</w:t>
      </w:r>
      <w:r>
        <w:rPr>
          <w:rFonts w:ascii="TH SarabunPSK" w:hAnsi="TH SarabunPSK" w:cs="TH SarabunPSK" w:hint="cs"/>
          <w:sz w:val="32"/>
          <w:szCs w:val="32"/>
          <w:cs/>
        </w:rPr>
        <w:t>นายกเทศมนตรี</w:t>
      </w:r>
      <w:r w:rsidR="00E9381D">
        <w:rPr>
          <w:rFonts w:ascii="TH SarabunPSK" w:hAnsi="TH SarabunPSK" w:cs="TH SarabunPSK" w:hint="cs"/>
          <w:sz w:val="32"/>
          <w:szCs w:val="32"/>
          <w:cs/>
        </w:rPr>
        <w:t>ตำบลนาจะหลวยเพื่อพิจารรา</w:t>
      </w:r>
      <w:r>
        <w:rPr>
          <w:rFonts w:ascii="TH SarabunPSK" w:hAnsi="TH SarabunPSK" w:cs="TH SarabunPSK" w:hint="cs"/>
          <w:sz w:val="32"/>
          <w:szCs w:val="32"/>
          <w:cs/>
        </w:rPr>
        <w:t>มอบหมาย</w:t>
      </w:r>
      <w:r w:rsidR="00E9381D">
        <w:rPr>
          <w:rFonts w:ascii="TH SarabunPSK" w:hAnsi="TH SarabunPSK" w:cs="TH SarabunPSK" w:hint="cs"/>
          <w:sz w:val="32"/>
          <w:szCs w:val="32"/>
          <w:cs/>
        </w:rPr>
        <w:t>พนักงานเทศบาลหรือผู้ที่มีส่วนเกี่ยวข้องดำเนินการ</w:t>
      </w:r>
      <w:r w:rsidR="000B1132">
        <w:rPr>
          <w:rFonts w:ascii="TH SarabunPSK" w:hAnsi="TH SarabunPSK" w:cs="TH SarabunPSK" w:hint="cs"/>
          <w:sz w:val="32"/>
          <w:szCs w:val="32"/>
          <w:cs/>
        </w:rPr>
        <w:t>แก้ไขปัญหาข้อร้องเรียน / ร้องทุกข์</w:t>
      </w:r>
      <w:r w:rsidR="00E9381D">
        <w:rPr>
          <w:rFonts w:ascii="TH SarabunPSK" w:hAnsi="TH SarabunPSK" w:cs="TH SarabunPSK" w:hint="cs"/>
          <w:sz w:val="32"/>
          <w:szCs w:val="32"/>
          <w:cs/>
        </w:rPr>
        <w:t xml:space="preserve"> / ร้องขอความเป็นธรรม พร้อมให้ศูนย์ ฯ แจ้งผู้ร้องทราบผลการพิจารณาดำเนินการ </w:t>
      </w:r>
      <w:r w:rsidR="000B1132">
        <w:rPr>
          <w:rFonts w:ascii="TH SarabunPSK" w:hAnsi="TH SarabunPSK" w:cs="TH SarabunPSK" w:hint="cs"/>
          <w:sz w:val="32"/>
          <w:szCs w:val="32"/>
          <w:cs/>
        </w:rPr>
        <w:t xml:space="preserve">ภายใน  ๑๕  วัน  </w:t>
      </w:r>
    </w:p>
    <w:p w:rsidR="000B1132" w:rsidRPr="00F2321D" w:rsidRDefault="00D4031C" w:rsidP="00FF5B2C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๑๖</w:t>
      </w:r>
      <w:r w:rsidR="000B1132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แบบฟอร์ม</w:t>
      </w:r>
    </w:p>
    <w:p w:rsidR="000B1132" w:rsidRDefault="00FF5B2C" w:rsidP="000B2509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1132">
        <w:rPr>
          <w:rFonts w:ascii="TH SarabunPSK" w:hAnsi="TH SarabunPSK" w:cs="TH SarabunPSK" w:hint="cs"/>
          <w:sz w:val="32"/>
          <w:szCs w:val="32"/>
          <w:cs/>
        </w:rPr>
        <w:t>แบบฟอร์มใบรับแจ้งเหตุเรื่อง</w:t>
      </w:r>
      <w:r w:rsidR="00E62F6F">
        <w:rPr>
          <w:rFonts w:ascii="TH SarabunPSK" w:hAnsi="TH SarabunPSK" w:cs="TH SarabunPSK" w:hint="cs"/>
          <w:sz w:val="32"/>
          <w:szCs w:val="32"/>
          <w:cs/>
        </w:rPr>
        <w:t>ร้องเรียน/</w:t>
      </w:r>
      <w:r w:rsidR="000B1132">
        <w:rPr>
          <w:rFonts w:ascii="TH SarabunPSK" w:hAnsi="TH SarabunPSK" w:cs="TH SarabunPSK" w:hint="cs"/>
          <w:sz w:val="32"/>
          <w:szCs w:val="32"/>
          <w:cs/>
        </w:rPr>
        <w:t xml:space="preserve"> ร้องทุกข์</w:t>
      </w:r>
      <w:r w:rsidR="00BA2BD4">
        <w:rPr>
          <w:rFonts w:ascii="TH SarabunPSK" w:hAnsi="TH SarabunPSK" w:cs="TH SarabunPSK" w:hint="cs"/>
          <w:sz w:val="32"/>
          <w:szCs w:val="32"/>
          <w:cs/>
        </w:rPr>
        <w:t>/ ร้องขอความเป็นธรรม</w:t>
      </w:r>
    </w:p>
    <w:p w:rsidR="000B1132" w:rsidRPr="00F2321D" w:rsidRDefault="00D4031C" w:rsidP="00FF5B2C">
      <w:pPr>
        <w:spacing w:after="12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๑๗</w:t>
      </w:r>
      <w:r w:rsidR="000B1132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จัดทำโดย</w:t>
      </w:r>
    </w:p>
    <w:p w:rsidR="000B1132" w:rsidRDefault="000B1132" w:rsidP="000B25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ศูนย์รับเรื่อง</w:t>
      </w:r>
      <w:r w:rsidR="00E62F6F">
        <w:rPr>
          <w:rFonts w:ascii="TH SarabunPSK" w:hAnsi="TH SarabunPSK" w:cs="TH SarabunPSK" w:hint="cs"/>
          <w:sz w:val="32"/>
          <w:szCs w:val="32"/>
          <w:cs/>
        </w:rPr>
        <w:t>ร้องเรียน/</w:t>
      </w:r>
      <w:r>
        <w:rPr>
          <w:rFonts w:ascii="TH SarabunPSK" w:hAnsi="TH SarabunPSK" w:cs="TH SarabunPSK" w:hint="cs"/>
          <w:sz w:val="32"/>
          <w:szCs w:val="32"/>
          <w:cs/>
        </w:rPr>
        <w:t>ร้องทุกข์</w:t>
      </w:r>
      <w:r w:rsidR="00BA2BD4">
        <w:rPr>
          <w:rFonts w:ascii="TH SarabunPSK" w:hAnsi="TH SarabunPSK" w:cs="TH SarabunPSK" w:hint="cs"/>
          <w:sz w:val="32"/>
          <w:szCs w:val="32"/>
          <w:cs/>
        </w:rPr>
        <w:t>/ร้องขอคงาวเป็นธรรม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</w:t>
      </w:r>
      <w:r w:rsidR="00E62F6F">
        <w:rPr>
          <w:rFonts w:ascii="TH SarabunPSK" w:hAnsi="TH SarabunPSK" w:cs="TH SarabunPSK" w:hint="cs"/>
          <w:sz w:val="32"/>
          <w:szCs w:val="32"/>
          <w:cs/>
        </w:rPr>
        <w:t>นาจะหลวย</w:t>
      </w:r>
    </w:p>
    <w:p w:rsidR="0038074F" w:rsidRDefault="000B1132" w:rsidP="000B2509">
      <w:pPr>
        <w:pStyle w:val="a3"/>
        <w:numPr>
          <w:ilvl w:val="0"/>
          <w:numId w:val="10"/>
        </w:numPr>
        <w:spacing w:after="0" w:line="240" w:lineRule="auto"/>
        <w:ind w:left="2268" w:hanging="108"/>
        <w:jc w:val="thaiDistribute"/>
        <w:rPr>
          <w:rFonts w:ascii="TH SarabunPSK" w:hAnsi="TH SarabunPSK" w:cs="TH SarabunPSK"/>
          <w:sz w:val="32"/>
          <w:szCs w:val="32"/>
        </w:rPr>
      </w:pPr>
      <w:r w:rsidRPr="0038074F">
        <w:rPr>
          <w:rFonts w:ascii="TH SarabunPSK" w:hAnsi="TH SarabunPSK" w:cs="TH SarabunPSK" w:hint="cs"/>
          <w:sz w:val="32"/>
          <w:szCs w:val="32"/>
          <w:cs/>
        </w:rPr>
        <w:t xml:space="preserve">หมายเลขโทรศัพท์  </w:t>
      </w:r>
      <w:r w:rsidR="0038074F">
        <w:rPr>
          <w:rFonts w:ascii="TH SarabunPSK" w:hAnsi="TH SarabunPSK" w:cs="TH SarabunPSK" w:hint="cs"/>
          <w:sz w:val="32"/>
          <w:szCs w:val="32"/>
          <w:cs/>
        </w:rPr>
        <w:t>๐ ๔๕-๙๕๓-๓๐๙</w:t>
      </w:r>
    </w:p>
    <w:p w:rsidR="000B1132" w:rsidRPr="0038074F" w:rsidRDefault="000B1132" w:rsidP="000B2509">
      <w:pPr>
        <w:pStyle w:val="a3"/>
        <w:numPr>
          <w:ilvl w:val="0"/>
          <w:numId w:val="10"/>
        </w:numPr>
        <w:spacing w:after="0" w:line="240" w:lineRule="auto"/>
        <w:ind w:left="2268" w:hanging="108"/>
        <w:jc w:val="thaiDistribute"/>
        <w:rPr>
          <w:rFonts w:ascii="TH SarabunPSK" w:hAnsi="TH SarabunPSK" w:cs="TH SarabunPSK"/>
          <w:sz w:val="32"/>
          <w:szCs w:val="32"/>
        </w:rPr>
      </w:pPr>
      <w:r w:rsidRPr="0038074F">
        <w:rPr>
          <w:rFonts w:ascii="TH SarabunPSK" w:hAnsi="TH SarabunPSK" w:cs="TH SarabunPSK" w:hint="cs"/>
          <w:sz w:val="32"/>
          <w:szCs w:val="32"/>
          <w:cs/>
        </w:rPr>
        <w:t xml:space="preserve">หมายเลขโทรสาร  ๐ </w:t>
      </w:r>
      <w:r w:rsidR="0038074F">
        <w:rPr>
          <w:rFonts w:ascii="TH SarabunPSK" w:hAnsi="TH SarabunPSK" w:cs="TH SarabunPSK" w:hint="cs"/>
          <w:sz w:val="32"/>
          <w:szCs w:val="32"/>
          <w:cs/>
        </w:rPr>
        <w:t>๔๕-๙๕๓-๓๐๙</w:t>
      </w:r>
    </w:p>
    <w:p w:rsidR="0038074F" w:rsidRPr="00507B92" w:rsidRDefault="0038074F" w:rsidP="000B25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-</w:t>
      </w:r>
      <w:r w:rsidR="000B1132" w:rsidRPr="0038074F">
        <w:rPr>
          <w:rFonts w:ascii="TH SarabunPSK" w:hAnsi="TH SarabunPSK" w:cs="TH SarabunPSK" w:hint="cs"/>
          <w:sz w:val="32"/>
          <w:szCs w:val="32"/>
          <w:cs/>
        </w:rPr>
        <w:t xml:space="preserve">เว็บไซต์  </w:t>
      </w:r>
      <w:r>
        <w:rPr>
          <w:rFonts w:ascii="TH SarabunIT๙" w:hAnsi="TH SarabunIT๙" w:cs="TH SarabunIT๙"/>
          <w:sz w:val="32"/>
          <w:szCs w:val="32"/>
        </w:rPr>
        <w:t>WWW.NACHALUAY.</w:t>
      </w:r>
      <w:r w:rsidR="00585A1B">
        <w:rPr>
          <w:rFonts w:ascii="TH SarabunIT๙" w:hAnsi="TH SarabunIT๙" w:cs="TH SarabunIT๙"/>
          <w:sz w:val="32"/>
          <w:szCs w:val="32"/>
        </w:rPr>
        <w:t>G</w:t>
      </w:r>
      <w:r>
        <w:rPr>
          <w:rFonts w:ascii="TH SarabunIT๙" w:hAnsi="TH SarabunIT๙" w:cs="TH SarabunIT๙"/>
          <w:sz w:val="32"/>
          <w:szCs w:val="32"/>
        </w:rPr>
        <w:t>O.TH</w:t>
      </w:r>
    </w:p>
    <w:p w:rsidR="00C37CD9" w:rsidRDefault="00C37CD9" w:rsidP="000B2509">
      <w:pPr>
        <w:pStyle w:val="a3"/>
        <w:spacing w:after="0" w:line="240" w:lineRule="auto"/>
        <w:ind w:left="2268"/>
        <w:jc w:val="thaiDistribute"/>
        <w:rPr>
          <w:rFonts w:ascii="TH SarabunPSK" w:hAnsi="TH SarabunPSK" w:cs="TH SarabunPSK"/>
          <w:sz w:val="32"/>
          <w:szCs w:val="32"/>
        </w:rPr>
      </w:pPr>
    </w:p>
    <w:p w:rsidR="001875DD" w:rsidRDefault="001875DD" w:rsidP="0038074F">
      <w:pPr>
        <w:pStyle w:val="a3"/>
        <w:spacing w:after="0"/>
        <w:ind w:left="2268"/>
        <w:jc w:val="thaiDistribute"/>
        <w:rPr>
          <w:rFonts w:ascii="TH SarabunPSK" w:hAnsi="TH SarabunPSK" w:cs="TH SarabunPSK"/>
          <w:sz w:val="32"/>
          <w:szCs w:val="32"/>
        </w:rPr>
      </w:pPr>
    </w:p>
    <w:p w:rsidR="001875DD" w:rsidRDefault="001875DD" w:rsidP="0038074F">
      <w:pPr>
        <w:pStyle w:val="a3"/>
        <w:spacing w:after="0"/>
        <w:ind w:left="2268"/>
        <w:jc w:val="thaiDistribute"/>
        <w:rPr>
          <w:rFonts w:ascii="TH SarabunPSK" w:hAnsi="TH SarabunPSK" w:cs="TH SarabunPSK"/>
          <w:sz w:val="32"/>
          <w:szCs w:val="32"/>
        </w:rPr>
      </w:pPr>
    </w:p>
    <w:p w:rsidR="00260B4A" w:rsidRDefault="00260B4A" w:rsidP="00C37CD9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FF5B2C" w:rsidRDefault="00FF5B2C" w:rsidP="00C37CD9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887B4B" w:rsidRDefault="00887B4B" w:rsidP="00C37CD9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887B4B" w:rsidRDefault="00887B4B" w:rsidP="00C37CD9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C37CD9" w:rsidRPr="00C37CD9" w:rsidRDefault="00C37CD9" w:rsidP="00C37CD9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  <w:cs/>
        </w:rPr>
      </w:pPr>
      <w:r>
        <w:rPr>
          <w:rFonts w:ascii="TH SarabunPSK" w:hAnsi="TH SarabunPSK" w:cs="TH SarabunPSK" w:hint="cs"/>
          <w:b/>
          <w:bCs/>
          <w:sz w:val="96"/>
          <w:szCs w:val="96"/>
          <w:cs/>
        </w:rPr>
        <w:t>ภาคผนวก</w:t>
      </w:r>
    </w:p>
    <w:p w:rsidR="000B1132" w:rsidRPr="000B1132" w:rsidRDefault="000B1132" w:rsidP="000B113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A4999" w:rsidRDefault="00BA4999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1294E" w:rsidRDefault="0001294E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D6C41" w:rsidRDefault="00DD6C4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D6C41" w:rsidRDefault="00DD6C4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Pr="00DD6C41" w:rsidRDefault="001875DD" w:rsidP="00987C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D6C4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</w:t>
      </w:r>
      <w:r w:rsidR="00E62F6F" w:rsidRPr="00DD6C41">
        <w:rPr>
          <w:rFonts w:ascii="TH SarabunIT๙" w:hAnsi="TH SarabunIT๙" w:cs="TH SarabunIT๙"/>
          <w:b/>
          <w:bCs/>
          <w:sz w:val="32"/>
          <w:szCs w:val="32"/>
          <w:cs/>
        </w:rPr>
        <w:t>บบฟอร์มคำร้องเรียน/ร้องทุกข์/ร้องขอความเป็นธรรม</w:t>
      </w:r>
    </w:p>
    <w:p w:rsidR="00E62F6F" w:rsidRPr="00DD6C41" w:rsidRDefault="00E62F6F" w:rsidP="00987C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D6C41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เทศบาลตำบลนาจะหลวย อำเภอนาจะหลวย จังหวัดอุบลราชธานี</w:t>
      </w:r>
    </w:p>
    <w:p w:rsidR="00E62F6F" w:rsidRPr="00DD6C41" w:rsidRDefault="00E62F6F" w:rsidP="00987C74">
      <w:pPr>
        <w:spacing w:before="240" w:after="0" w:line="240" w:lineRule="auto"/>
        <w:ind w:left="4321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DD6C41">
        <w:rPr>
          <w:rFonts w:ascii="TH SarabunIT๙" w:hAnsi="TH SarabunIT๙" w:cs="TH SarabunIT๙"/>
          <w:sz w:val="32"/>
          <w:szCs w:val="32"/>
          <w:cs/>
        </w:rPr>
        <w:t>เขียนที่ สำนักงานเทศบาลตำบลนาจะหลวย</w:t>
      </w:r>
    </w:p>
    <w:p w:rsidR="00E62F6F" w:rsidRPr="00DD6C41" w:rsidRDefault="00E62F6F" w:rsidP="00987C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D6C41">
        <w:rPr>
          <w:rFonts w:ascii="TH SarabunIT๙" w:hAnsi="TH SarabunIT๙" w:cs="TH SarabunIT๙"/>
          <w:sz w:val="32"/>
          <w:szCs w:val="32"/>
          <w:cs/>
        </w:rPr>
        <w:t>วันที่....</w:t>
      </w:r>
      <w:r w:rsidR="006A173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D6C41">
        <w:rPr>
          <w:rFonts w:ascii="TH SarabunIT๙" w:hAnsi="TH SarabunIT๙" w:cs="TH SarabunIT๙"/>
          <w:sz w:val="32"/>
          <w:szCs w:val="32"/>
          <w:cs/>
        </w:rPr>
        <w:t>......เดือน</w:t>
      </w:r>
      <w:r w:rsidR="00987C74" w:rsidRPr="00DD6C41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6A1735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987C74" w:rsidRPr="00DD6C41">
        <w:rPr>
          <w:rFonts w:ascii="TH SarabunIT๙" w:hAnsi="TH SarabunIT๙" w:cs="TH SarabunIT๙"/>
          <w:sz w:val="32"/>
          <w:szCs w:val="32"/>
          <w:cs/>
        </w:rPr>
        <w:t>.......พ.ศ. ๒๕</w:t>
      </w:r>
      <w:r w:rsidRPr="00DD6C41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E62F6F" w:rsidRPr="00DD6C41" w:rsidRDefault="00E62F6F" w:rsidP="00987C74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DD6C41">
        <w:rPr>
          <w:rFonts w:ascii="TH SarabunIT๙" w:hAnsi="TH SarabunIT๙" w:cs="TH SarabunIT๙"/>
          <w:sz w:val="32"/>
          <w:szCs w:val="32"/>
          <w:cs/>
        </w:rPr>
        <w:t>เรียน   นายกเทศมนตรีตำบลนาจะหลวย</w:t>
      </w:r>
    </w:p>
    <w:p w:rsidR="00E62F6F" w:rsidRPr="00DD6C41" w:rsidRDefault="00E62F6F" w:rsidP="00DD6C4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DD6C41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="00987C74" w:rsidRPr="00DD6C41">
        <w:rPr>
          <w:rFonts w:ascii="TH SarabunIT๙" w:hAnsi="TH SarabunIT๙" w:cs="TH SarabunIT๙"/>
          <w:sz w:val="32"/>
          <w:szCs w:val="32"/>
          <w:cs/>
        </w:rPr>
        <w:tab/>
      </w:r>
      <w:r w:rsidR="00DD6C41" w:rsidRPr="00DD6C41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DD6C41" w:rsidRPr="00DD6C4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D6C41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สำเนาบัตรประจำตัวประชาชน/รัฐวิสาหกิจ</w:t>
      </w:r>
      <w:r w:rsidR="00771139" w:rsidRPr="00DD6C41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DD6C41" w:rsidRPr="00DD6C41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771139" w:rsidRPr="00DD6C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6C41" w:rsidRPr="00DD6C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1139" w:rsidRPr="00DD6C41">
        <w:rPr>
          <w:rFonts w:ascii="TH SarabunIT๙" w:hAnsi="TH SarabunIT๙" w:cs="TH SarabunIT๙"/>
          <w:sz w:val="32"/>
          <w:szCs w:val="32"/>
          <w:cs/>
        </w:rPr>
        <w:t>สำเนาทะเบียนบ้าน</w:t>
      </w:r>
    </w:p>
    <w:p w:rsidR="00771139" w:rsidRPr="00DD6C41" w:rsidRDefault="00566D95" w:rsidP="00DD6C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6C41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DD6C41" w:rsidRPr="00DD6C41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DD6C41" w:rsidRPr="00DD6C4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D6C41">
        <w:rPr>
          <w:rFonts w:ascii="TH SarabunIT๙" w:hAnsi="TH SarabunIT๙" w:cs="TH SarabunIT๙"/>
          <w:sz w:val="32"/>
          <w:szCs w:val="32"/>
          <w:cs/>
        </w:rPr>
        <w:t>อื่น ๆ ระบุ......................................................................</w:t>
      </w:r>
    </w:p>
    <w:p w:rsidR="00846175" w:rsidRPr="00DD6C41" w:rsidRDefault="00846175" w:rsidP="00DD6C4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DD6C41">
        <w:rPr>
          <w:rFonts w:ascii="TH SarabunIT๙" w:hAnsi="TH SarabunIT๙" w:cs="TH SarabunIT๙"/>
          <w:sz w:val="32"/>
          <w:szCs w:val="32"/>
          <w:cs/>
        </w:rPr>
        <w:tab/>
      </w:r>
      <w:r w:rsidRPr="00DD6C41">
        <w:rPr>
          <w:rFonts w:ascii="TH SarabunIT๙" w:hAnsi="TH SarabunIT๙" w:cs="TH SarabunIT๙"/>
          <w:sz w:val="32"/>
          <w:szCs w:val="32"/>
          <w:cs/>
        </w:rPr>
        <w:tab/>
        <w:t>ข้าพเจ้า</w:t>
      </w:r>
      <w:r w:rsidR="00F33119" w:rsidRPr="00DD6C4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....................................................................อายุ............ปี อาชีพ..............................</w:t>
      </w:r>
    </w:p>
    <w:p w:rsidR="00F33119" w:rsidRPr="00DD6C41" w:rsidRDefault="00F33119" w:rsidP="00DD6C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6C41">
        <w:rPr>
          <w:rFonts w:ascii="TH SarabunIT๙" w:hAnsi="TH SarabunIT๙" w:cs="TH SarabunIT๙"/>
          <w:sz w:val="32"/>
          <w:szCs w:val="32"/>
          <w:cs/>
        </w:rPr>
        <w:t>บัตรประจำตัวประชาชนเลขที่............................................................ที่อยู่ เลขที่.......................หมู่..................</w:t>
      </w:r>
    </w:p>
    <w:p w:rsidR="00F33119" w:rsidRPr="00DD6C41" w:rsidRDefault="00F33119" w:rsidP="00DD6C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6C41">
        <w:rPr>
          <w:rFonts w:ascii="TH SarabunIT๙" w:hAnsi="TH SarabunIT๙" w:cs="TH SarabunIT๙"/>
          <w:sz w:val="32"/>
          <w:szCs w:val="32"/>
          <w:cs/>
        </w:rPr>
        <w:t>ตำบล.........................................อำเภอ....................................................จังหวัด............................................</w:t>
      </w:r>
    </w:p>
    <w:p w:rsidR="00F33119" w:rsidRPr="00DD6C41" w:rsidRDefault="00F33119" w:rsidP="00DD6C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6C41">
        <w:rPr>
          <w:rFonts w:ascii="TH SarabunIT๙" w:hAnsi="TH SarabunIT๙" w:cs="TH SarabunIT๙"/>
          <w:sz w:val="32"/>
          <w:szCs w:val="32"/>
          <w:cs/>
        </w:rPr>
        <w:t xml:space="preserve">โทรศัพท์........................................      </w:t>
      </w:r>
      <w:r w:rsidR="00DD6C41" w:rsidRPr="00DD6C4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D6C41">
        <w:rPr>
          <w:rFonts w:ascii="TH SarabunIT๙" w:hAnsi="TH SarabunIT๙" w:cs="TH SarabunIT๙"/>
          <w:sz w:val="32"/>
          <w:szCs w:val="32"/>
          <w:cs/>
        </w:rPr>
        <w:t xml:space="preserve">   ขอร้องเรียน         </w:t>
      </w:r>
      <w:r w:rsidR="00DD6C41" w:rsidRPr="00DD6C4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D6C41">
        <w:rPr>
          <w:rFonts w:ascii="TH SarabunIT๙" w:hAnsi="TH SarabunIT๙" w:cs="TH SarabunIT๙"/>
          <w:sz w:val="32"/>
          <w:szCs w:val="32"/>
          <w:cs/>
        </w:rPr>
        <w:t xml:space="preserve"> ร้องทุกข์       </w:t>
      </w:r>
      <w:r w:rsidR="00DD6C41" w:rsidRPr="00DD6C4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D6C41">
        <w:rPr>
          <w:rFonts w:ascii="TH SarabunIT๙" w:hAnsi="TH SarabunIT๙" w:cs="TH SarabunIT๙"/>
          <w:sz w:val="32"/>
          <w:szCs w:val="32"/>
          <w:cs/>
        </w:rPr>
        <w:t xml:space="preserve">   ร้องขอความเป็นธรรม </w:t>
      </w:r>
    </w:p>
    <w:p w:rsidR="00F33119" w:rsidRPr="00DD6C41" w:rsidRDefault="00F33119" w:rsidP="00DD6C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6C41">
        <w:rPr>
          <w:rFonts w:ascii="TH SarabunIT๙" w:hAnsi="TH SarabunIT๙" w:cs="TH SarabunIT๙"/>
          <w:sz w:val="32"/>
          <w:szCs w:val="32"/>
          <w:cs/>
        </w:rPr>
        <w:t>และมีความประสงค์ให้ทางเทศบาลตำบลนาจะหลวย ดำเนินการดังนี้</w:t>
      </w:r>
    </w:p>
    <w:p w:rsidR="0079759B" w:rsidRDefault="00F33119" w:rsidP="00987C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6C4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D6C4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:rsidR="00846D2F" w:rsidRPr="00DD6C41" w:rsidRDefault="00846D2F" w:rsidP="00987C7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F33119" w:rsidRPr="00DD6C41" w:rsidRDefault="00F33119" w:rsidP="00DD6C41">
      <w:pPr>
        <w:spacing w:before="12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D6C41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F33119" w:rsidRPr="00DD6C41" w:rsidRDefault="00F33119" w:rsidP="00987C74">
      <w:pPr>
        <w:spacing w:before="240"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DD6C4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ลงชื่อ...........................................................ผู้ยื่นคำร้อง</w:t>
      </w:r>
    </w:p>
    <w:p w:rsidR="00F33119" w:rsidRPr="00DD6C41" w:rsidRDefault="00987C74" w:rsidP="00987C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6C4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</w:t>
      </w:r>
      <w:r w:rsidR="00DD6C4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D6C4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33119" w:rsidRPr="00DD6C41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(.......................................................)</w:t>
      </w:r>
    </w:p>
    <w:p w:rsidR="00987C74" w:rsidRPr="00DD6C41" w:rsidRDefault="00987C74" w:rsidP="00987C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74"/>
        <w:gridCol w:w="4775"/>
      </w:tblGrid>
      <w:tr w:rsidR="00B07117" w:rsidRPr="00DD6C41" w:rsidTr="00B07117">
        <w:tc>
          <w:tcPr>
            <w:tcW w:w="4774" w:type="dxa"/>
          </w:tcPr>
          <w:p w:rsidR="00B07117" w:rsidRPr="00DD6C41" w:rsidRDefault="00B07117" w:rsidP="00987C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6C41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งานรับผิดชอบศูนย์รับเรื่องร้องเรียน/ร้องทุกข์ ฯ..................................................................................</w:t>
            </w:r>
          </w:p>
          <w:p w:rsidR="00B07117" w:rsidRPr="00DD6C41" w:rsidRDefault="00B07117" w:rsidP="00987C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6C4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987C74" w:rsidRPr="00DD6C41" w:rsidRDefault="00B07117" w:rsidP="00987C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6C4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DD6C41" w:rsidRPr="00DD6C41" w:rsidRDefault="00DD6C41" w:rsidP="00987C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7117" w:rsidRPr="00DD6C41" w:rsidRDefault="00B07117" w:rsidP="00DD6C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6C4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 เจ้าหน้าที่</w:t>
            </w:r>
          </w:p>
          <w:p w:rsidR="00B07117" w:rsidRPr="00DD6C41" w:rsidRDefault="00DD6C41" w:rsidP="00DD6C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B07117" w:rsidRPr="00DD6C41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(..................................................)</w:t>
            </w:r>
          </w:p>
          <w:p w:rsidR="00B07117" w:rsidRPr="00DD6C41" w:rsidRDefault="00DD6C41" w:rsidP="00DD6C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B07117" w:rsidRPr="00DD6C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B07117" w:rsidRPr="00DD6C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นิติกร </w:t>
            </w:r>
          </w:p>
        </w:tc>
        <w:tc>
          <w:tcPr>
            <w:tcW w:w="4775" w:type="dxa"/>
          </w:tcPr>
          <w:p w:rsidR="00887B4B" w:rsidRPr="00DD6C41" w:rsidRDefault="00DD6C41" w:rsidP="00987C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 นายกเทศมนตรีตำบลนา</w:t>
            </w:r>
            <w:r w:rsidR="00887B4B" w:rsidRPr="00DD6C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จะหลวย    </w:t>
            </w:r>
          </w:p>
          <w:p w:rsidR="00887B4B" w:rsidRPr="00DD6C41" w:rsidRDefault="00887B4B" w:rsidP="00987C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6C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ความเห็น.................................................................                 </w:t>
            </w:r>
          </w:p>
          <w:p w:rsidR="00887B4B" w:rsidRPr="00DD6C41" w:rsidRDefault="00887B4B" w:rsidP="00987C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6C4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887B4B" w:rsidRPr="00DD6C41" w:rsidRDefault="00887B4B" w:rsidP="00987C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6C4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987C74" w:rsidRPr="00DD6C41" w:rsidRDefault="00987C74" w:rsidP="00987C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7B4B" w:rsidRPr="00DD6C41" w:rsidRDefault="00887B4B" w:rsidP="00DD6C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6C4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  <w:p w:rsidR="00887B4B" w:rsidRPr="00DD6C41" w:rsidRDefault="00DD6C41" w:rsidP="00DD6C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887B4B" w:rsidRPr="00DD6C41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(...............................................)</w:t>
            </w:r>
          </w:p>
          <w:p w:rsidR="00B07117" w:rsidRPr="00DD6C41" w:rsidRDefault="00DD6C41" w:rsidP="00DD6C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887B4B" w:rsidRPr="00DD6C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A6C4C" w:rsidRPr="00DD6C41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  <w:r w:rsidR="00887B4B" w:rsidRPr="00DD6C41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เทศบาลตำบลนาจะหลวย</w:t>
            </w:r>
          </w:p>
        </w:tc>
      </w:tr>
      <w:tr w:rsidR="00670E92" w:rsidRPr="00DD6C41" w:rsidTr="00DD6C41">
        <w:trPr>
          <w:trHeight w:val="3276"/>
        </w:trPr>
        <w:tc>
          <w:tcPr>
            <w:tcW w:w="4774" w:type="dxa"/>
          </w:tcPr>
          <w:p w:rsidR="00670E92" w:rsidRPr="00DD6C41" w:rsidRDefault="00670E92" w:rsidP="00987C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6C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  </w:t>
            </w:r>
            <w:r w:rsidR="00987C74" w:rsidRPr="00DD6C41">
              <w:rPr>
                <w:rFonts w:ascii="TH SarabunIT๙" w:hAnsi="TH SarabunIT๙" w:cs="TH SarabunIT๙"/>
                <w:sz w:val="32"/>
                <w:szCs w:val="32"/>
                <w:cs/>
              </w:rPr>
              <w:t>ปลัดเทศบาล</w:t>
            </w:r>
            <w:r w:rsidRPr="00DD6C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</w:p>
          <w:p w:rsidR="00670E92" w:rsidRPr="00DD6C41" w:rsidRDefault="00670E92" w:rsidP="00987C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6C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ความเห็น.................................................................                 </w:t>
            </w:r>
          </w:p>
          <w:p w:rsidR="00670E92" w:rsidRPr="00DD6C41" w:rsidRDefault="00670E92" w:rsidP="00987C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6C4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670E92" w:rsidRPr="00DD6C41" w:rsidRDefault="00670E92" w:rsidP="00987C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6C4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987C74" w:rsidRPr="00DD6C41" w:rsidRDefault="00987C74" w:rsidP="00987C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0E92" w:rsidRPr="00DD6C41" w:rsidRDefault="00670E92" w:rsidP="00DD6C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6C4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  <w:p w:rsidR="00670E92" w:rsidRPr="00DD6C41" w:rsidRDefault="00DD6C41" w:rsidP="00DD6C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670E92" w:rsidRPr="00DD6C41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670E92" w:rsidRPr="00DD6C4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....................)</w:t>
            </w:r>
          </w:p>
          <w:p w:rsidR="00670E92" w:rsidRPr="00DD6C41" w:rsidRDefault="00670E92" w:rsidP="00DD6C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6C4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="00DD6C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4A6C4C" w:rsidRPr="00DD6C41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  <w:r w:rsidRPr="00DD6C41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เทศบาลตำบลนาจะ</w:t>
            </w:r>
            <w:r w:rsidR="004A6C4C" w:rsidRPr="00DD6C41">
              <w:rPr>
                <w:rFonts w:ascii="TH SarabunIT๙" w:hAnsi="TH SarabunIT๙" w:cs="TH SarabunIT๙"/>
                <w:sz w:val="32"/>
                <w:szCs w:val="32"/>
                <w:cs/>
              </w:rPr>
              <w:t>หลวย</w:t>
            </w:r>
          </w:p>
        </w:tc>
        <w:tc>
          <w:tcPr>
            <w:tcW w:w="4775" w:type="dxa"/>
          </w:tcPr>
          <w:p w:rsidR="00670E92" w:rsidRPr="00DD6C41" w:rsidRDefault="00670E92" w:rsidP="00987C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6C4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ความเห็น</w:t>
            </w:r>
            <w:r w:rsidR="00987C74" w:rsidRPr="00DD6C41">
              <w:rPr>
                <w:rFonts w:ascii="TH SarabunIT๙" w:hAnsi="TH SarabunIT๙" w:cs="TH SarabunIT๙"/>
                <w:sz w:val="32"/>
                <w:szCs w:val="32"/>
                <w:cs/>
              </w:rPr>
              <w:t>/คำสั่ง</w:t>
            </w:r>
            <w:r w:rsidRPr="00DD6C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                 </w:t>
            </w:r>
          </w:p>
          <w:p w:rsidR="00670E92" w:rsidRPr="00DD6C41" w:rsidRDefault="00670E92" w:rsidP="00987C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6C4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670E92" w:rsidRPr="00DD6C41" w:rsidRDefault="00670E92" w:rsidP="00987C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6C4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987C74" w:rsidRPr="00DD6C41" w:rsidRDefault="00987C74" w:rsidP="00987C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0E92" w:rsidRPr="00DD6C41" w:rsidRDefault="00670E92" w:rsidP="00DD6C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6C4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</w:t>
            </w:r>
            <w:r w:rsidR="00987C74" w:rsidRPr="00DD6C4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  <w:p w:rsidR="00670E92" w:rsidRPr="00DD6C41" w:rsidRDefault="00DD6C41" w:rsidP="00DD6C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670E92" w:rsidRPr="00DD6C41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(...............................................)</w:t>
            </w:r>
          </w:p>
          <w:p w:rsidR="00670E92" w:rsidRPr="00DD6C41" w:rsidRDefault="00DD6C41" w:rsidP="00DD6C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4A6C4C" w:rsidRPr="00DD6C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4A6C4C" w:rsidRPr="00DD6C41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</w:t>
            </w:r>
            <w:r w:rsidR="00670E92" w:rsidRPr="00DD6C41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ตำบลนาจะหลวย</w:t>
            </w:r>
          </w:p>
        </w:tc>
      </w:tr>
    </w:tbl>
    <w:p w:rsidR="00107F98" w:rsidRDefault="00107F98" w:rsidP="00107F98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107F98" w:rsidRPr="00107F98" w:rsidRDefault="00107F98" w:rsidP="00107F98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107F98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ระเบียบสํานักนายกรัฐมนตรี</w:t>
      </w:r>
    </w:p>
    <w:p w:rsidR="00107F98" w:rsidRPr="00107F98" w:rsidRDefault="00107F98" w:rsidP="00107F98">
      <w:pPr>
        <w:spacing w:after="16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>ว่าด้วยการจัดการเรื่องราวร้องทุกข์</w:t>
      </w:r>
    </w:p>
    <w:p w:rsidR="00107F98" w:rsidRPr="00107F98" w:rsidRDefault="00107F98" w:rsidP="00107F98">
      <w:pPr>
        <w:spacing w:after="16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>พ.ศ.  ๒๕๕๒</w:t>
      </w:r>
    </w:p>
    <w:p w:rsidR="00107F98" w:rsidRPr="00107F98" w:rsidRDefault="00107F98" w:rsidP="00107F98">
      <w:pPr>
        <w:spacing w:after="16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</w:rPr>
        <w:t>---------------------------------------</w:t>
      </w:r>
    </w:p>
    <w:p w:rsidR="00107F98" w:rsidRPr="00107F98" w:rsidRDefault="00107F98" w:rsidP="00107F98">
      <w:pPr>
        <w:spacing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07F98">
        <w:rPr>
          <w:rFonts w:ascii="Calibri" w:eastAsia="Calibri" w:hAnsi="Calibri" w:cs="Cordia New"/>
        </w:rPr>
        <w:tab/>
      </w: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โดยที่มาตรา  ๕๙  ของรัฐธรรมนูญแห่งราชอาณาจักรไทย  บัญญัติให้บุคคลมีสิทธิเสนอ เรื่องราวร้องทุกข์และได้รับการแจ้งผลการพิจารณาภายในเวลาอันรวดเร็ว  สมควรกําหนดหลักเกณฑ์ และวิธีการในการจัดการเรื่องราวร้องทุกข์  เพื่อบรรเทาและเยียวยาความเดือดร้อนของประชาชน ให้เป็นไปอย่างมีประสิทธิภาพและมีมาตรฐานเดียวกัน </w:t>
      </w: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อาศัยอํานาจตามความในมาตรา  ๑๑  (๘)  แห่งพระราชบัญญัติระเบียบบริหารราชการแผ่นดิน  </w:t>
      </w:r>
      <w:r w:rsidRPr="00107F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7F98">
        <w:rPr>
          <w:rFonts w:ascii="TH SarabunIT๙" w:eastAsia="Calibri" w:hAnsi="TH SarabunIT๙" w:cs="TH SarabunIT๙"/>
          <w:sz w:val="32"/>
          <w:szCs w:val="32"/>
          <w:cs/>
        </w:rPr>
        <w:t>พ.ศ.  ๒๕๓๔  นายกรัฐมนตรีโดยความเห็นชอบของคณะรัฐมนตรี  จึงวางระเบียบไว้  ดังต่อไปนี้</w:t>
      </w: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ข้อ ๑ ระเบียบนี้เรียกว่า  “ระเบียบสํานักนายกรัฐมนตรีว่าด้วยการจัดการเรื่องราวร้องทุกข์  </w:t>
      </w:r>
      <w:r w:rsidRPr="00107F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107F98">
        <w:rPr>
          <w:rFonts w:ascii="TH SarabunIT๙" w:eastAsia="Calibri" w:hAnsi="TH SarabunIT๙" w:cs="TH SarabunIT๙"/>
          <w:sz w:val="32"/>
          <w:szCs w:val="32"/>
          <w:cs/>
        </w:rPr>
        <w:t>พ.ศ.  ๒๕๕๒”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ข้อ ๒ ระเบียบนี้ให้ใช้บังคับตั้งแต่วันถัดจากวันประกาศในราชกิจจานุเบกษาเป็นต้นไป </w:t>
      </w: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>ข้อ ๓ การจัดการเรื่องราวร้องทุกข์ของสวนราชการให้เป็นไปตามที่กําหนดไว้ใน ระเบียบนี้  เว้นแต่การจัดการเรื่องราวร้องทุกข์ที่ต้องดําเนินการตามขั้นตอนหรือกระบวนการทางกฎหมาย  ให้ส่วนราชการที่รับคําร้องทุกข์แนะนําให้ผู้ร้องทุกข์  ไปดําเนินการตามขั้นตอนหรือกระบวนการดังกล่าว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การร้องทุกข์ตามระเบียบนี้ไม่เป็นการตัดสิทธิของผู้ร้องทุกข์ตามกฎหมายอื่น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ข้อ ๔ ในระเบียบนี้ 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“คําร้องทุกข์”  หมายความว่า  คําร้องทุกข์ที่ผู้ร้องทุกข์ได้ยื่นหรือส่งต่อเจ้าหน้าที่  ณ  ส่วนราชการ ตามระเบียบนี้  และหมายความรวมถึงคําร้องทุกข์ที่ได้ยื่นแก่ไขเพิ่มเติมคําร้องทุกข์เดิม  โดยมีประเด็น หรือข้อเท็จจริงขึ้นใหม่ด้วย 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“ผู้ร้องทุกข้” หมายความรวมถึงผู้ที่ได้รับมอบฉันทะให้ร้องทุกข์แทน และผู้จัดการแทน ผู้ร้องทุกข์ด้วย 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“ส่วนราชการ”  หมายความว่า  ส่วนราชการตามกฎหมายว่าด้วยการปรับปรุงกระทรวง  ทบวง  กรม  และหน่วยงานอื่นของรัฐที่อยู่ในกํากับของราชการ  ฝ่ายบริหาร  แต่ไม่รวมถึงองค์กร ปกครองส่วนท้องถิ่นและรัฐวิสาหกิจ 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107F98" w:rsidRPr="00107F98" w:rsidRDefault="00107F98" w:rsidP="00107F98">
      <w:pPr>
        <w:spacing w:after="16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>หน้า   ๒</w:t>
      </w:r>
    </w:p>
    <w:p w:rsidR="00107F98" w:rsidRPr="00107F98" w:rsidRDefault="00107F98" w:rsidP="00107F9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    เล่ม   ๑๒๖   ตอนพิเศษ   ๑๗๙   ง        ราชกิจจานุเบกษา                       ๑๔   ธันวาคม   ๒๕๕๒ </w:t>
      </w:r>
    </w:p>
    <w:p w:rsidR="00107F98" w:rsidRPr="00107F98" w:rsidRDefault="00107F98" w:rsidP="00107F98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</w:rPr>
        <w:t>---------------------------------------------------------------------------------------------------------------------------</w:t>
      </w: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107F98" w:rsidRPr="00107F98" w:rsidRDefault="00107F98" w:rsidP="00107F98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107F98">
        <w:rPr>
          <w:rFonts w:ascii="TH SarabunIT๙" w:eastAsia="Calibri" w:hAnsi="TH SarabunIT๙" w:cs="TH SarabunIT๙"/>
          <w:sz w:val="32"/>
          <w:szCs w:val="32"/>
          <w:cs/>
        </w:rPr>
        <w:tab/>
        <w:t>“คณะกรรมการ”  หมายความว่า  คณะกรรมการการจัดการเรื่องราวร้องทุกข์</w:t>
      </w:r>
    </w:p>
    <w:p w:rsidR="00107F98" w:rsidRPr="00107F98" w:rsidRDefault="00107F98" w:rsidP="00107F98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07F9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“คณะกรรมการประจํากระทรวง”  หมายความว่า  คณะกรรมการการจัดการเรื่องราวร้องทุกข์ ประจํากระทรวงหรือส่วนราชการที่มีฐานะเป็นกระทรวงหรือทบวง  ซึ่งมีฐานะเทียบเท่ากระทรวง 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“ปลัดกระทรวง”  หมายความรวมถึงปลัดสํานักนายกรัฐมนตรีและปลัดทบวง 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ข้อ ๕ ให้นายกรัฐมนตรีรักษาการตามระเบียบนี้ </w:t>
      </w:r>
    </w:p>
    <w:p w:rsidR="00107F98" w:rsidRPr="00107F98" w:rsidRDefault="00107F98" w:rsidP="00107F98">
      <w:pPr>
        <w:spacing w:after="16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>หมวด  ๑</w:t>
      </w:r>
    </w:p>
    <w:p w:rsidR="00107F98" w:rsidRPr="00107F98" w:rsidRDefault="00107F98" w:rsidP="00107F98">
      <w:pPr>
        <w:spacing w:after="16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>คณะกรรมการการจัดการเรื่องราวร้องทุกข์</w:t>
      </w:r>
    </w:p>
    <w:p w:rsidR="00107F98" w:rsidRPr="00107F98" w:rsidRDefault="00107F98" w:rsidP="00107F98">
      <w:pPr>
        <w:spacing w:after="16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</w:rPr>
        <w:t>-----------------------------------------------</w:t>
      </w:r>
    </w:p>
    <w:p w:rsidR="00107F98" w:rsidRPr="00107F98" w:rsidRDefault="00107F98" w:rsidP="00107F98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07F98">
        <w:rPr>
          <w:rFonts w:ascii="TH SarabunIT๙" w:eastAsia="Calibri" w:hAnsi="TH SarabunIT๙" w:cs="TH SarabunIT๙"/>
          <w:sz w:val="32"/>
          <w:szCs w:val="32"/>
        </w:rPr>
        <w:tab/>
      </w: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ข้อ ๖ ให้มีคณะกรรมการคณะหนึ่ง  เรียกว่า  “คณะกรรมการการจัดการเรื่องราวร้องทุกข์”  ประกอบด้วย 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>(๑) รองนายกรัฐมนตรีซึ่งนายกรัฐมนตรีมอบหมาย  เป็นประธานกรรมการ</w:t>
      </w:r>
    </w:p>
    <w:p w:rsidR="00107F98" w:rsidRPr="00107F98" w:rsidRDefault="00107F98" w:rsidP="00107F98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07F98">
        <w:rPr>
          <w:rFonts w:ascii="TH SarabunIT๙" w:eastAsia="Calibri" w:hAnsi="TH SarabunIT๙" w:cs="TH SarabunIT๙"/>
          <w:sz w:val="32"/>
          <w:szCs w:val="32"/>
          <w:cs/>
        </w:rPr>
        <w:tab/>
        <w:t>(๒) รัฐมนตรีประจําสํานักนายกรัฐมนตรีคนหนึ่งซึ่งนายกรัฐมนตรีมอบหมาย  เป็นรองประธาน กรรมการ</w:t>
      </w:r>
    </w:p>
    <w:p w:rsidR="00107F98" w:rsidRPr="00107F98" w:rsidRDefault="00107F98" w:rsidP="00107F98">
      <w:pPr>
        <w:spacing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07F9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(๓) กรรมการโดยตําแหน่ง  ได้แก่  ปลัดกระทรวงทุกกระทรวง  เลขาธิการคณะกรรมการ กฤษฎีกา  เลขาธิการ  ก.พ.  เลขาธิการ  ก.พ.ร.  เลขาธิการคณะรัฐมนตรี  ผู้อํานวยการสํานักงบประมาณ  อัยการสูงสุด  และผู้บัญชาการตํารวจแห่งชาติ 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(๔) กรรมการผู้ทรงคุณวุฒิซึ่งคณะรัฐมนตรีแต่งตั้งจํานวนสามคน  ซึ่งมีความรู้ความเชี่ยวชาญ ในด้านกฎหมาย  สังคมสงเคราะห์  และการคุ้มครองสิทธิเสรีภาพของประชาชนด้านละหนึ่งคน </w:t>
      </w: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ให้ปลัดสํานักนายกรัฐมนตรีเป็นกรรมการและเลขานุการ  และอธิบดีกรมคุ้มครองสิทธิ และเสรีภาพ  ผู้อํานวยการศูนย์บริการประชาชน  สํานักงานปลัดสํานักนายกรัฐมนตรี  และผู้อํานวยการ สํานักตรวจราชการและเรื่องราวร้องทุกข์  สํานักงานปลัดกระทรวงมหาดไทย  เป็นกรรมการ และผู้ช่วยเลขานุการ 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ข้อ ๗ กรรมการผู้ทรงคุณวุฒิมีวาระการดํารงตําแหน่งคราวละสี่ปี 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ในกรณีที่กรรมการผู้ทรงคุณวุฒิพ่นจากตําแหน่งก่อนวาระ  ให้ผู้ได้รับแต่งตั้งแทนตําแหน่ง ที่ว่างอยู่ในตําแหน่งเท่ากับวาระที่เหลืออยู่ของกรรมการผู้ทรงคุณวุฒิซึ่งได้แต่งตั้งไว้แล้ว </w:t>
      </w: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เมื่อครบกําหนดตามวาระในวรรคหนึ่ง  หากยังมิได้มีการแต่งตั้งกรรมการผู้ทรงคุณวุฒิ ขึ้นใหม่  ให้กรรมการผู้ทรงคุณวุฒิซึ่งพ่นจากตําแหน่งตามวาระนั้น  อยู่ในตําแหน่งเพื่อดําเนินงาน ต่อไปจนกว่ากรรมการผู้ทรงคุณวุฒิซึ่งได้รับแต่งตั้งใหม่เข้ารับหน้าที่ </w:t>
      </w: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07F98" w:rsidRPr="00107F98" w:rsidRDefault="00107F98" w:rsidP="00107F98">
      <w:pPr>
        <w:spacing w:after="16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>หน้า   ๓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>เล่ม   ๑๒๖   ตอนพิเศษ   ๑๗๙   ง  ราชกิจจานุเบกษา                   ๑๔   ธันวาคม   ๒๕๕๒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</w:rPr>
        <w:t>-----------------------------------------------------------------------------------------------------------------</w:t>
      </w:r>
    </w:p>
    <w:p w:rsidR="00107F98" w:rsidRPr="00107F98" w:rsidRDefault="00107F98" w:rsidP="00107F98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107F98">
        <w:rPr>
          <w:rFonts w:ascii="TH SarabunIT๙" w:eastAsia="Calibri" w:hAnsi="TH SarabunIT๙" w:cs="TH SarabunIT๙"/>
          <w:sz w:val="32"/>
          <w:szCs w:val="32"/>
          <w:cs/>
        </w:rPr>
        <w:tab/>
        <w:t>ข้อ ๘ นอกจากการพ่นจากตําแหน่งตามวาระ  กรรมการผู้ทรงคุณวุฒิ  พ่นจากตําแหน่งเมื่อ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>(๑) ตาย</w:t>
      </w:r>
    </w:p>
    <w:p w:rsidR="00107F98" w:rsidRPr="00107F98" w:rsidRDefault="00107F98" w:rsidP="00107F98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07F98">
        <w:rPr>
          <w:rFonts w:ascii="TH SarabunIT๙" w:eastAsia="Calibri" w:hAnsi="TH SarabunIT๙" w:cs="TH SarabunIT๙"/>
          <w:sz w:val="32"/>
          <w:szCs w:val="32"/>
          <w:cs/>
        </w:rPr>
        <w:tab/>
        <w:t>(๒) ลาออก</w:t>
      </w:r>
    </w:p>
    <w:p w:rsidR="00107F98" w:rsidRPr="00107F98" w:rsidRDefault="00107F98" w:rsidP="00107F98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07F98">
        <w:rPr>
          <w:rFonts w:ascii="TH SarabunIT๙" w:eastAsia="Calibri" w:hAnsi="TH SarabunIT๙" w:cs="TH SarabunIT๙"/>
          <w:sz w:val="32"/>
          <w:szCs w:val="32"/>
          <w:cs/>
        </w:rPr>
        <w:tab/>
        <w:t>(๓) คณะรัฐมนตรีให้ออก  เพราะบกพร้องต่อหน้าที่  มีความประพฤติเสื่อมเสีย  หรือหย่อน ความสามารถ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>(๔) เป็นคนไร่ความสามารถหรือคนเสมือนไร่ความสามารถ</w:t>
      </w:r>
    </w:p>
    <w:p w:rsidR="00107F98" w:rsidRPr="00107F98" w:rsidRDefault="00107F98" w:rsidP="00107F98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07F9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(๕) ได้รับโทษจําคุกโดยคําพิพากษาถึงที่สุดให้จําคุก  เว้นแต่เป็นโทษสําหรับความผิด ที่ได้กระทําโดยประมาทหรือความผิดลหุโทษ 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>ข้อ ๙ ให้คณะกรรมการมีอํานาจหน้าที่  ดังต่อไปนี้</w:t>
      </w:r>
    </w:p>
    <w:p w:rsidR="00107F98" w:rsidRPr="00107F98" w:rsidRDefault="00107F98" w:rsidP="00107F98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07F98">
        <w:rPr>
          <w:rFonts w:ascii="TH SarabunIT๙" w:eastAsia="Calibri" w:hAnsi="TH SarabunIT๙" w:cs="TH SarabunIT๙"/>
          <w:sz w:val="32"/>
          <w:szCs w:val="32"/>
          <w:cs/>
        </w:rPr>
        <w:tab/>
        <w:t>(๑) เสนอนโยบายและแผนเกี่ยวกับการจัดการเรื่องราวร้องทุกข์  เพื่อขอความเห็นชอบจาก คณะรัฐมนตรี</w:t>
      </w:r>
    </w:p>
    <w:p w:rsidR="00107F98" w:rsidRPr="00107F98" w:rsidRDefault="00107F98" w:rsidP="00107F98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07F98">
        <w:rPr>
          <w:rFonts w:ascii="TH SarabunIT๙" w:eastAsia="Calibri" w:hAnsi="TH SarabunIT๙" w:cs="TH SarabunIT๙"/>
          <w:sz w:val="32"/>
          <w:szCs w:val="32"/>
          <w:cs/>
        </w:rPr>
        <w:tab/>
        <w:t>(๒) พิจารณาให้ความเห็นชอบแผนงาน  โครงการ  และวงเงินค่าใช้จ่ายที่เกี่ยวข้องกับ การจัดการเรื่องราวร้องทุกข์ของส่วนราชการ</w:t>
      </w:r>
    </w:p>
    <w:p w:rsidR="00107F98" w:rsidRPr="00107F98" w:rsidRDefault="00107F98" w:rsidP="00107F98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07F98">
        <w:rPr>
          <w:rFonts w:ascii="TH SarabunIT๙" w:eastAsia="Calibri" w:hAnsi="TH SarabunIT๙" w:cs="TH SarabunIT๙"/>
          <w:sz w:val="32"/>
          <w:szCs w:val="32"/>
          <w:cs/>
        </w:rPr>
        <w:tab/>
        <w:t>(๓) วินิจฉัยเรื่องร้องทุกข์ที่ไม่อยู่ในอํานาจหน้าที่ของส่วนราชการใด</w:t>
      </w:r>
    </w:p>
    <w:p w:rsidR="00107F98" w:rsidRPr="00107F98" w:rsidRDefault="00107F98" w:rsidP="00107F98">
      <w:pPr>
        <w:spacing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07F98">
        <w:rPr>
          <w:rFonts w:ascii="TH SarabunIT๙" w:eastAsia="Calibri" w:hAnsi="TH SarabunIT๙" w:cs="TH SarabunIT๙"/>
          <w:sz w:val="32"/>
          <w:szCs w:val="32"/>
          <w:cs/>
        </w:rPr>
        <w:tab/>
        <w:t>(๔) มีหนังสือสอบถามหน่วยงานของรัฐหรือเจ้าหน้าที่ของรัฐที่เกี่ยวข้องเพื่อให้มีหนังสือ ชี้แจงข้อเท็จจริงหรือให้ความเห็นเกี่ยวกับการปฏิบัติงานของหน่วยงานของรัฐหรือของเจ้าหน้าที่ของ รัฐที่เกี่ยวข้อง  หรือให้หน่วยงานของรัฐที่เกี่ยวข้องส่งวัตถุ  เอกสาร  หรือพยานหลักฐานอื่นที่เกี่ยวข้อง  หรือส่งผู้แทนหรือเจ้าหน้าที่ของรัฐในหน่วยงานของรัฐนั้น  มาชี้แจงข้อเท็จจริงหรือให้ความเห็น ประกอบการพิจารณาได้</w:t>
      </w:r>
    </w:p>
    <w:p w:rsidR="00107F98" w:rsidRPr="00107F98" w:rsidRDefault="00107F98" w:rsidP="00107F98">
      <w:pPr>
        <w:spacing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07F9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(๕) รายงานผลการสั่งการของนายกรัฐมนตรีตามระเบียบนี้  พร้อมทั้งเสนอวิธีการ ที่นายกรัฐมนตรีควรสั่งการต่อไปในกรณีที่การปฏิบัติงานยังไม่เป็นผล </w:t>
      </w: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(๖) จัดให้มีระบบข้อมูลการจัดการเรื่องราวร้องทุกข์เพื่อให้ส่วนราชการสามารถตรวจสอบ ได้อย่างรวดเร็ว 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(๗) ติดตามและประเมินผลการดําเนินงานตามนโยบายและแผนเกี่ยวกับการจัดการเรื่องราว ร้องทุกข์ </w:t>
      </w:r>
    </w:p>
    <w:p w:rsidR="00107F98" w:rsidRPr="00107F98" w:rsidRDefault="00107F98" w:rsidP="00107F98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07F98" w:rsidRPr="00107F98" w:rsidRDefault="00107F98" w:rsidP="00107F98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07F98" w:rsidRPr="00107F98" w:rsidRDefault="00107F98" w:rsidP="00107F98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07F98" w:rsidRDefault="00107F98" w:rsidP="00107F98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07F98" w:rsidRPr="00107F98" w:rsidRDefault="00107F98" w:rsidP="00107F98">
      <w:pPr>
        <w:spacing w:after="160" w:line="259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107F98" w:rsidRPr="00107F98" w:rsidRDefault="00107F98" w:rsidP="00107F98">
      <w:pPr>
        <w:spacing w:after="16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>หน้า   ๔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       เล่ม   ๑๒๖   ตอนพิเศษ   ๑๗๙   ง   ราชกิจจานุเบกษา           ๑๔   ธันวาคม   ๒๕๕๒ </w:t>
      </w:r>
    </w:p>
    <w:p w:rsidR="00107F98" w:rsidRPr="00107F98" w:rsidRDefault="00107F98" w:rsidP="00107F98">
      <w:pPr>
        <w:spacing w:after="16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</w:rPr>
        <w:t xml:space="preserve">    ---------------------------------------------------------------------------------------------------</w:t>
      </w:r>
    </w:p>
    <w:p w:rsidR="00107F98" w:rsidRPr="00107F98" w:rsidRDefault="00107F98" w:rsidP="00107F98">
      <w:pPr>
        <w:spacing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07F98">
        <w:rPr>
          <w:rFonts w:ascii="TH SarabunIT๙" w:eastAsia="Calibri" w:hAnsi="TH SarabunIT๙" w:cs="TH SarabunIT๙"/>
          <w:sz w:val="32"/>
          <w:szCs w:val="32"/>
          <w:cs/>
        </w:rPr>
        <w:tab/>
        <w:t>(๘) แต่งตั้งคณะอนุกรรมการเพื่อสนับสนุนการดําเนินงานหรือปฏิบัติงานตามที่ คณะกรรมการมอบหมาย</w:t>
      </w:r>
    </w:p>
    <w:p w:rsidR="00107F98" w:rsidRPr="00107F98" w:rsidRDefault="00107F98" w:rsidP="00107F98">
      <w:pPr>
        <w:spacing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07F98">
        <w:rPr>
          <w:rFonts w:ascii="TH SarabunIT๙" w:eastAsia="Calibri" w:hAnsi="TH SarabunIT๙" w:cs="TH SarabunIT๙"/>
          <w:sz w:val="32"/>
          <w:szCs w:val="32"/>
          <w:cs/>
        </w:rPr>
        <w:tab/>
        <w:t>(๙) พิจารณาวินิจฉัยปัญหาเกี่ยวกับอํานาจหน้าที่ระหว่างส่วนราชการ</w:t>
      </w:r>
      <w:r w:rsidRPr="00107F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และอํานาจหน้าที่อื่น ตามระเบียบนี้ 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(๑๐) ออกระเบียบ  ประกาศ  หรือคําสั่งเพื่อให้เป็นไปตามระเบียบนี้ </w:t>
      </w: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(๑๑) ปฏิบัติการอื่นใดเพื่อให้เป็นไปตามระเบียบนี้หรือตามที่คณะรัฐมนตรี  หรือ นายกรัฐมนตรีมอบหมาย 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ข้อ ๑๐ การประชุมคณะกรรมการต้องมีกรรมการมาประชุมไม่น้อยกว่ากึ่งหนึ่งของ จํานวนกรรมการทั้งหมดจึงจะเป็นองค์ประชุม </w:t>
      </w: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กรณีที่ประธานกรรมการไม่มาประชุมหรือไม่อาจปฏิบัติหน้าที่ได้  ให้รองประธานกรรมการ เป็นประธานในที่ประชุม  ถ้ารองประธานกรรมการไม่มาประชุมหรือไม่อาจปฏิบัติหน้าที่ได้   ให้กรรมการที่มาประชุมเลือกกรรมการคนหนึ่งเป็นประธานในที่ประชุม </w:t>
      </w: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>การวินิจฉัยชี้ขาดของที่ประชุมให้ถือเสียงข้างมาก  กรรมการคนหนึ่งให้มีเสียงหนึ่งในการลงคะแนน  ถ้าคะแนนเสียงเท่ากันให้ประธานในที่ประชุมออกเสียงเพิ่มขึ้นอีกเสียงหนึ่งเป็นเสียงชี้ขาด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การประชุมคณะอนุกรรมการที่คณะกรรมการแต่งตั้ง  ให้นําวรรคหนึ่ง  วรรคสอง  และวรรคสาม มาใช้บังคับโดยอนุโลม </w:t>
      </w: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ข้อ ๑๑ ให้สํานักงานปลัดสํานักนายกรัฐมนตรีทําหน้าที่สํานักงานเลขานุการของคณะกรรมการ  รับผิดชอบงานธุรการ  งานประชุม  การศึกษาหาข้อมูล  และกิจการต่าง ๆ  ที่เกี่ยวกับงานของคณะกรรมการ  รวมทั้งปฏิบัติงานอื่นตามที่คณะกรรมการมอบหมาย </w:t>
      </w: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ข้อ ๑๒ ให้มีคณะกรรมการการจัดการเรื่องราวร้องทุกข์ประจํากระทรวงหรือส่วนราชการ ที่มีฐานะเป็นกระทรวงหรือทบวงซึ่งมีฐานะเทียบเท่ากระทรวง  ประกอบด้วย  ปลัดกระทรวงเป็น ประธานกรรมการ  อธิบดีและผู้ดํารงตําแหน่งที่เรียกชื่ออย่างอื่นซึ่งมีฐานะเทียบเท่าอธิบดีเป็นกรรมการ  และกรรมการซึ่งคณะกรรมการแต่งตั้งจากผู้ทรงคุณวุฒิจํานวนสามคนซึ่งมีความรู้ความเชี่ยวชาญ ในด้านกฎหมาย  สังคมสงเคราะห์  และการคุมครองสิทธิเสรีภาพของประชาชน  ด้านละหนึ่งคน </w:t>
      </w: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ให้ประธานกรรมการประจํากระทรวงแต่งตั้งข้าราชการในกระทรวง  เป็นเลขานุการ และผู้ช่วยเลขานุการอีกจํานวนสองคน </w:t>
      </w: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</w:p>
    <w:p w:rsidR="00107F98" w:rsidRPr="00107F98" w:rsidRDefault="00107F98" w:rsidP="00107F98">
      <w:pPr>
        <w:spacing w:after="16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>หน้า   ๕</w:t>
      </w:r>
    </w:p>
    <w:p w:rsidR="00107F98" w:rsidRPr="00107F98" w:rsidRDefault="00107F98" w:rsidP="00107F98">
      <w:pPr>
        <w:spacing w:after="160" w:line="259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เล่ม   ๑๒๖   ตอนพิเศษ   ๑๗๙   ง     ราชกิจจานุเบกษา           ๑๔   ธันวาคม   ๒๕๕๒ </w:t>
      </w:r>
    </w:p>
    <w:p w:rsidR="00107F98" w:rsidRPr="00107F98" w:rsidRDefault="00107F98" w:rsidP="00107F98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07F98">
        <w:rPr>
          <w:rFonts w:ascii="TH SarabunIT๙" w:eastAsia="Calibri" w:hAnsi="TH SarabunIT๙" w:cs="TH SarabunIT๙"/>
          <w:sz w:val="32"/>
          <w:szCs w:val="32"/>
        </w:rPr>
        <w:t>-------------------------------------------------------------------------------------------------------------------------------</w:t>
      </w:r>
    </w:p>
    <w:p w:rsidR="00107F98" w:rsidRPr="00107F98" w:rsidRDefault="00107F98" w:rsidP="00107F98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07F98">
        <w:rPr>
          <w:rFonts w:ascii="TH SarabunIT๙" w:eastAsia="Calibri" w:hAnsi="TH SarabunIT๙" w:cs="TH SarabunIT๙"/>
          <w:sz w:val="32"/>
          <w:szCs w:val="32"/>
        </w:rPr>
        <w:tab/>
      </w: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วาระการดํารงตําแหน่งและการพ่นจากตําแหน่งของกรรมการผู้ทรงคุณวุฒิให้นําข้อ  ๗   และข้อ  ๘  มาใช้บังคับโดยอนุโลม 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ข้อ ๑๓ คณะกรรมการประจํากระทรวงมีอํานาจหน้าที่  ดังต่อไปนี้ </w:t>
      </w: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>(๑) ควบคุม  อํานวยการ  ตรวจสอบ  ติดตาม  และประเมินผล  การปฏิบัติงานเกี่ยวกับ การจัดการเรื่องราวร้องทุกข์ของส่วนราชการภายในกระทรวง  ให้เป็นไปตามนโยบายและแผนเกี่ยวกับ การจัดการเรื่องราวร้องทุกข์ที่คณะรัฐมนตรีเห็นชอบตามข้อ  ๙  (๑)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(๒) วินิจฉัยเรื่องร้องทุกข์ของส่วนราชการภายในกระทรวงตามระเบียบนี้</w:t>
      </w: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(๓) มีหนังสือสอบถามหน่วยงานของรัฐหรือเจ้าหน้าที่ของรัฐที่เกี่ยวข้องเพื่อให้มีหนังสือ ชี้แจงข้อเท็จจริงหรือให้ความเห็นเกี่ยวกับการปฏิบัติงานของหน่วยงานของรัฐหรือของเจ้าหน้าที่ของ รัฐที่เกี่ยวข้อง  หรือให้หน่วยงานของรัฐที่เกี่ยวข้องส่งวัตถุ  เอกสาร  หรือพยานหลักฐานอื่นที่เกี่ยวข้อง  หรือส่งผู้แทนหรือเจ้าหน้าที่ของรัฐในหน่วยงานของรัฐนั้น  มาชี้แจงข้อเท็จจริงหรือให้ความเห็น ประกอบการพิจารณาได้</w:t>
      </w: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(๔) รายงานผลการสั่งการของรัฐมนตรีตามระเบียบนี้  พร้อมทั้งเสนอวิธีการที่รัฐมนตรี ควรสั่งการต่อไปในกรณีที่การปฏิบัติงานยังไม่เป็นผล</w:t>
      </w: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(๕) แต่งตั้งคณะอนุกรรมการเพื่อสนับสนุนการดําเนินงาน  หรือปฏิบัติงานตามที่ คณะกรรมการประจํากระทรวงมอบหมาย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(๖) พิจารณาวินิจฉัยปัญหาเกี่ยวกับอํานาจหน้าที่ระหว่างส่วนราชการภายในกระทรวง 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(๗) ปฏิบัติการอื่นใดตามระเบียบนี้หรือตามที่คณะกรรมการมอบหมาย </w:t>
      </w: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ข้อ ๑๔ การประชุมคณะกรรมการประจํากระทรวงและคณะอนุกรรมการ  ที่คณะกรรมการ ประจํากระทรวงแต่งตั้ง  ให้นําข้อ  ๑๐  มาใช้บังคับโดยอนุโลม </w:t>
      </w: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>ข้อ ๑๕ คําวินิจฉัยเรื่องร้องทุกข์ของคณะกรรมการหรือคณะกรรมการประจํากระทรวง   ให้ทําเป็นหนังสือและต้องระบุ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(๑) ชื่อผู้ร้องทุกข์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(๒) เหตุแห่งการร้องทุกข์ 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(๓) ข้อเท็จจริงของเรื่องร้องทุกข์ 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(๔) เหตุผลแห่งคําวินิจฉัย 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107F98" w:rsidRPr="00107F98" w:rsidRDefault="00107F98" w:rsidP="00107F98">
      <w:pPr>
        <w:spacing w:after="16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>หน้า   ๖</w:t>
      </w:r>
    </w:p>
    <w:p w:rsidR="00107F98" w:rsidRPr="00107F98" w:rsidRDefault="00107F98" w:rsidP="00107F98">
      <w:pPr>
        <w:spacing w:after="160" w:line="259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เล่ม   ๑๒๖   ตอนพิเศษ   ๑๗๙   ง ราชกิจจานุเบกษา    ๑๔   ธันวาคม   ๒๕๕๒ </w:t>
      </w:r>
    </w:p>
    <w:p w:rsidR="00107F98" w:rsidRPr="00107F98" w:rsidRDefault="00107F98" w:rsidP="00107F98">
      <w:pPr>
        <w:spacing w:after="160" w:line="259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</w:rPr>
        <w:t>-----------------------------------------------------------------------------------------</w:t>
      </w:r>
    </w:p>
    <w:p w:rsidR="00107F98" w:rsidRPr="00107F98" w:rsidRDefault="00107F98" w:rsidP="00107F98">
      <w:pPr>
        <w:spacing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07F98">
        <w:rPr>
          <w:rFonts w:ascii="TH SarabunIT๙" w:eastAsia="Calibri" w:hAnsi="TH SarabunIT๙" w:cs="TH SarabunIT๙"/>
          <w:sz w:val="32"/>
          <w:szCs w:val="32"/>
        </w:rPr>
        <w:tab/>
      </w: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(๕) ข้อเสนอแนะต่อนายกรัฐมนตรีในฐานะหัวหน้ารัฐบาลหรือรัฐมนตรีแล้วแต่กรณี   เพื่อสั่งการตามข้อเสนอแนะนั้น  ซึ่งต้องระบุให้ชัดแจ้งว่านายกรัฐมนตรี  หรือรัฐมนตรีควรจะสั่งการ ในเรื่องใดว่าอย่างไร  พร้อมทั้งให้เหตุผลในการสั่งการด้วย คําวินิจฉัยตามวรรคหนึ่ง  ให้ลงลายมือชื่อประธานกรรมการหรือประธานกรรมการประจํา กระทรวงที่วินิจฉัยเรื่องร้องทุกข์นั้น 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ข้อ ๑๖ ให้ส่วนราชการรายงานผลการปฏิบัติงานตามระเบียบนี้  ต่อคณะกรรมการทุกปี ตามหลักเกณฑ์และวิธีการที่คณะกรรมการกําหนด  ในการนี้ส่วนราชการจะมีข้อเสนอใดประกอบการ พิจารณาของคณะกรรมการด้วยก็ได้ 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>ข้อ ๑๗ ให้อนุกรรมการตามข้อ  ๙  (๘)  และข้อ  ๑๓  (๕)  ได้รับค่าตอบแทนการปฏิบัติงาน เป็นเงินสมนาคุณ  โดยทําความตกลงกับกระทรวงการคลัง</w:t>
      </w:r>
    </w:p>
    <w:p w:rsidR="00107F98" w:rsidRPr="00107F98" w:rsidRDefault="00107F98" w:rsidP="00107F98">
      <w:pPr>
        <w:spacing w:after="160" w:line="259" w:lineRule="auto"/>
        <w:ind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>หมวด  ๒</w:t>
      </w:r>
    </w:p>
    <w:p w:rsidR="00107F98" w:rsidRPr="00107F98" w:rsidRDefault="00107F98" w:rsidP="00107F98">
      <w:pPr>
        <w:spacing w:after="160" w:line="259" w:lineRule="auto"/>
        <w:ind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>การเสนอและการรับคําร้องทุกข์</w:t>
      </w:r>
    </w:p>
    <w:p w:rsidR="00107F98" w:rsidRPr="00107F98" w:rsidRDefault="00107F98" w:rsidP="00107F98">
      <w:pPr>
        <w:spacing w:after="160" w:line="259" w:lineRule="auto"/>
        <w:ind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</w:rPr>
        <w:t>----------------------------------</w:t>
      </w:r>
    </w:p>
    <w:p w:rsidR="00107F98" w:rsidRPr="00107F98" w:rsidRDefault="00107F98" w:rsidP="00107F98">
      <w:pPr>
        <w:spacing w:after="16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           ส่วนที่  ๑</w:t>
      </w:r>
    </w:p>
    <w:p w:rsidR="00107F98" w:rsidRPr="00107F98" w:rsidRDefault="00107F98" w:rsidP="00107F98">
      <w:pPr>
        <w:spacing w:after="16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       การเสนอคําร้องทุกข์</w:t>
      </w:r>
    </w:p>
    <w:p w:rsidR="00107F98" w:rsidRPr="00107F98" w:rsidRDefault="00107F98" w:rsidP="00107F98">
      <w:pPr>
        <w:spacing w:after="16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</w:rPr>
        <w:t xml:space="preserve">               ------------------------------------</w:t>
      </w: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ข้อ ๑๘ ผู้ใดได้รับความเดือดร้อนหรือเสียหายหรืออาจเดือดร้อนหรือเสียหายจากการ ปฏิบัติงานของเจ้าหน้าที่หรือส่วนราชการ  หรือจําเป็นต้องให้ส่วนราชการช่วยเหลือเยียวยาหรือ ปลดเปลื้องทุกข์  มีสิทธิเสนอคําร้องทุกข์ต่อส่วนราชการที่เกี่ยวข้องได้</w:t>
      </w: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ข้อ ๑๙ ผู้ร้องทุกข์จะต้องร้องทุกข์ด้วยตนเอง  เว้นแต่ผู้ร้องทุกข์เจ็บป่วยหรือไม่สามารถ ร้องทุกข์ด้วยตนเองได้เพราะเหตุจําเป็นอื่น  ผู้ร้องทุกข์จะมอบฉันทะให้ผู้อื่นร้องทุกข์แทนก็ได้ </w:t>
      </w: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>ในกรณีที่ผู้ร้องทุกข์ตกอยู่ในสภาวะที่ไม่สามารถร้องทุกข์ด้วยตนเองได้และไม่สามารถมอบ ฉันทะให้ผู้ใดร้องทุกข์แทนได้  ให้ผู้บุพการี  ผู้สืบสันดาน  สามี  ภริยาหรือผู้มีส่วนได้เสียเป็นผู้จัดการ ร้องทุกข์แทนได้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ข้อ ๒๐ คําร้องทุกข์ต้องทําเป็นหนังสือและมีรายการ  ดังต่อไปนี้ 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 w:hint="cs"/>
          <w:sz w:val="32"/>
          <w:szCs w:val="32"/>
        </w:rPr>
      </w:pPr>
      <w:bookmarkStart w:id="0" w:name="_GoBack"/>
      <w:bookmarkEnd w:id="0"/>
    </w:p>
    <w:p w:rsidR="00107F98" w:rsidRPr="00107F98" w:rsidRDefault="00107F98" w:rsidP="00107F98">
      <w:pPr>
        <w:spacing w:after="16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>หน้า   ๗</w:t>
      </w:r>
    </w:p>
    <w:p w:rsidR="00107F98" w:rsidRPr="00107F98" w:rsidRDefault="00107F98" w:rsidP="00107F98">
      <w:pPr>
        <w:spacing w:after="16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>เล่ม   ๑๒๖   ตอนพิเศษ   ๑๗๙   ง ราชกิจจานุเบกษา ๑๔   ธันวาคม   ๒๕๕๒</w:t>
      </w:r>
    </w:p>
    <w:p w:rsidR="00107F98" w:rsidRPr="00107F98" w:rsidRDefault="00107F98" w:rsidP="00107F98">
      <w:pPr>
        <w:spacing w:after="16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</w:rPr>
        <w:t>-------------------------------------------------------------------------------------------------------------</w:t>
      </w:r>
    </w:p>
    <w:p w:rsidR="00107F98" w:rsidRPr="00107F98" w:rsidRDefault="00107F98" w:rsidP="00107F98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07F98">
        <w:rPr>
          <w:rFonts w:ascii="TH SarabunIT๙" w:eastAsia="Calibri" w:hAnsi="TH SarabunIT๙" w:cs="TH SarabunIT๙"/>
          <w:sz w:val="32"/>
          <w:szCs w:val="32"/>
        </w:rPr>
        <w:tab/>
      </w: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(๑) ชื่อและที่อยู่ของผู้รองทุกข์ </w:t>
      </w: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7F98">
        <w:rPr>
          <w:rFonts w:ascii="TH SarabunIT๙" w:eastAsia="Calibri" w:hAnsi="TH SarabunIT๙" w:cs="TH SarabunIT๙"/>
          <w:sz w:val="32"/>
          <w:szCs w:val="32"/>
          <w:cs/>
        </w:rPr>
        <w:t>(๒) ระบุเรื่องอันเป็นเหตุให้ต้องร้องทุกข์  พร้อมทั้งข้อเท็จจริง  หรือพฤติการณ์ตามสมควร เกี่ยวกับเรื่องที่ร้องทุกข์  และคําขอให้ส่วนราชการช่วยเหลือเยียวยาหรือปลดเปลื้องทุกข์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(๓) ใช้ถ่อยคําสุภาพ </w:t>
      </w: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(๔) ลงลายมือชื่อผู้ร้องทุกข์หรือผู้รับมอบฉันทะหรือผู้จัดการแทนตามข้อ  ๑๙  และในกรณี ที่เป็นการมอบฉันทะให้ร้องทุกข์แทนจะต้องแนบใบมอบฉันทะให้ร้องทุกข์ไปด้วย </w:t>
      </w: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>คําร้องทุกข์ใดมีรายการไม่ครบตามวรรคหนึ่ง  หรือไม้ชัดเจน  หรือไม่อาจเข้าใจได้ให้เจ้าหน้าที่ ส่วนราชการให้คําแนะนําแก่ผู้ร้องทุกข์เพื่อดําเนินการแก้ไขเพิ่มเติมคําร้องทุกข์นั้นให้ถูกต้อง</w:t>
      </w: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หากผู้ร้องทุกข์ประสงค์จะใช้วิธีการชั่วคราวเพื่อบรรเทาทุกข์  จะต้องระบุในคําร้องทุกข</w:t>
      </w:r>
      <w:r w:rsidRPr="00107F98"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ให้ชัดเจนว่าผู้ร้องทุกข์ประสงค์ห์มีการดําเนินการอย่างใดพร้อมด้วยเหตุผลสนับสนุนที่แสดงให้เห็น ถึงความจําเป็นและรีบด่วนในการบรรเทาความเดือดร้อนที่จะเกิดขึ้นแก่ผู้ร้องทุกข์โดยชัดแจ้ง </w:t>
      </w: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ในกรณียื่นคําร้องทุกข์แทน  ถ้าเจ้าหน้าที่ส่วนราชการผู้รับคําร้องทุกข์เห็นว่ามีความจําเป็น เพื่อคุ้มครองประโยชน์ของบุคคลภายนอกที่อาจเสียหายเพราะการร้องทุกข์จะขอให้ผู้รับมอบฉันทะ หรือผู้จัดการแทนแสดงบัตรประจําตัวประชาชนหรือเอกสารสําคัญประจําตัวอื่นและเหตุผลที่ต้องมี การร้องทุกข์แทนก็ได้ </w:t>
      </w: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ข้อ ๒๑ ในกรณีที่ผู้ร้องทุกข์มีเหตุจําเป็นไม่สามารถทําคําร้องทุกข์เป็นหนังสือได้  อาจแจ้งต่อ เจ้าหน้าที่ส่วนราชการด้วยวาจาหรือทางโทรศัพท์ก็ได้ </w:t>
      </w: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>ในการนี้  ให้เจ้าหน้าที่ส่วนราชการผู้รับคําร้องทุกข์บันทึกถึงเหตุแห่งความจําเป็นที่ผู้ร้องทุกข์ จําต้องแจ้งด้วยวาจาไว้ด้วย  หลังจากนั้นให้บันทึกการร้องทุกข์โดยให้มีรายการหรือเอกสารแนบ ตามข้อ  ๒๐  และวันเดือนปีที่รับคําร้องทุกข์  พร้อมกับให้ดําเนินการลงลายมือชื่อผู้ร์องทุกข์  ลายมือชื่อ ผู้รับคําร้องทุกข์  และให้นําข้อ  ๒๔  มาใช้บังคับโดยอนุโลม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การรับคําร้องทุกข์ทางโทรศัพท์ให้ผู้ร้องทุกข์ลงลายมือชื่อในโอกาสแรกที่จะทําได้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ข้อ ๒๒ การเสนอคําร้องทุกข์  ให้กระทําได้ดังต่อไปนี้ 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>(๑) ยื่นต่อเจ้าหน้าที่  ณ  ส่วนราชการ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(๒) ส่งทางไปรษณีย์ไปยังส่วนราชการ  หรือ</w:t>
      </w:r>
    </w:p>
    <w:p w:rsid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(๓) กระทําในรูปของข้อมูลอิเล็กทรอนิกส์ตามกฎหมายว่าด้วยธุรกรรมทางอิเล็กทรอนิกส์ </w:t>
      </w:r>
    </w:p>
    <w:p w:rsid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107F98" w:rsidRPr="00107F98" w:rsidRDefault="00107F98" w:rsidP="00107F98">
      <w:pPr>
        <w:spacing w:after="16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>หน้า   ๘</w:t>
      </w:r>
    </w:p>
    <w:p w:rsidR="00107F98" w:rsidRPr="00107F98" w:rsidRDefault="00107F98" w:rsidP="00107F98">
      <w:pPr>
        <w:spacing w:after="16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>เล่ม   ๑๒๖   ตอนพิเศษ   ๑๗๙   ง ราชกิจจานุเบกษา ๑๔   ธันวาคม   ๒๕๕๒</w:t>
      </w:r>
    </w:p>
    <w:p w:rsidR="00107F98" w:rsidRPr="00107F98" w:rsidRDefault="00107F98" w:rsidP="00107F98">
      <w:pPr>
        <w:spacing w:after="16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>--------------------------------------------------------------------------------------------------</w:t>
      </w:r>
    </w:p>
    <w:p w:rsidR="00107F98" w:rsidRPr="00107F98" w:rsidRDefault="00107F98" w:rsidP="00107F98">
      <w:pPr>
        <w:spacing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107F98">
        <w:rPr>
          <w:rFonts w:ascii="TH SarabunIT๙" w:eastAsia="Calibri" w:hAnsi="TH SarabunIT๙" w:cs="TH SarabunIT๙"/>
          <w:sz w:val="32"/>
          <w:szCs w:val="32"/>
          <w:cs/>
        </w:rPr>
        <w:tab/>
        <w:t>ข้อ ๒๓ การจัดการเรื่องราวร้องทุกข์ที่เกี่ยวกับหน่วยงานของรัฐ  ที่เป็นราชการส่วนท้องถิ่น หรือรัฐวิสาหกิจ  ให้เป็นไปตามระเบียบของหน่วยงานของรัฐนั้น</w:t>
      </w:r>
    </w:p>
    <w:p w:rsidR="00107F98" w:rsidRPr="00107F98" w:rsidRDefault="00107F98" w:rsidP="00107F98">
      <w:pPr>
        <w:spacing w:after="16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>ส่วนที่  ๒</w:t>
      </w:r>
    </w:p>
    <w:p w:rsidR="00107F98" w:rsidRPr="00107F98" w:rsidRDefault="00107F98" w:rsidP="00107F98">
      <w:pPr>
        <w:spacing w:after="16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>การรับคําร้องทุกข์</w:t>
      </w:r>
    </w:p>
    <w:p w:rsidR="00107F98" w:rsidRPr="00107F98" w:rsidRDefault="00107F98" w:rsidP="00107F98">
      <w:pPr>
        <w:spacing w:after="16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>---------------------</w:t>
      </w:r>
    </w:p>
    <w:p w:rsidR="00107F98" w:rsidRPr="00107F98" w:rsidRDefault="00107F98" w:rsidP="00107F98">
      <w:pPr>
        <w:spacing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07F9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ข้อ ๒๔ ให้เจ้าหน้าที่ส่วนราชการผู้รับคําร้องทุกข์ออกใบรับคําร้องทุกข์ให้แก่ผู้ร้องทุกข์ไว้ เป็นหลักฐาน ใบรับคําร้องทุกข์จะต้องมีข้อความแสดงถึงวันเดือนปีที่รับคําร้องทุกข์  และลงลายมือชื่อ เจ้าหน้าที่ส่วนราชการผู้รับคําร้องทุกข์ </w:t>
      </w: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ข้อ ๒๕ ในกรณีที่ส่วนราชการได้รับคําร้องทุกข์ที่เสนอมาตามข้อ  ๒๒  (๒)  หรือ  (๓)  หรือจากส่วนราชการอื่น  ให้ส่วนราชการนั้นตอบแจ้งการรับคําร้องทุกข์  ไปยังผู้ร้องทุกข์โดยทาง ไปรษณีย์ตามสถานที่อยู่ที่ปรากฏในคําร้องทุกข์หรือกระทําในรูปของข้อมูลอิเล็กทรอนิกส์ ตามกฎหมายว่าด้วยธุรกรรมทางอิเล็กทรอนิกส์หรือรูปแบบอื่นตามระเบียบที่คณะกรรมการกําหนด  ภายในสิบห้าวันทําการนับตั้งแต่วันที่ได้รับคําร้องทุกข์ </w:t>
      </w:r>
    </w:p>
    <w:p w:rsidR="00107F98" w:rsidRPr="00107F98" w:rsidRDefault="00107F98" w:rsidP="00107F98">
      <w:pPr>
        <w:spacing w:after="160" w:line="259" w:lineRule="auto"/>
        <w:ind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>หมวด  ๓</w:t>
      </w:r>
    </w:p>
    <w:p w:rsidR="00107F98" w:rsidRPr="00107F98" w:rsidRDefault="00107F98" w:rsidP="00107F98">
      <w:pPr>
        <w:spacing w:after="160" w:line="259" w:lineRule="auto"/>
        <w:ind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>การพิจารณาคําร้องทุกข์</w:t>
      </w:r>
    </w:p>
    <w:p w:rsidR="00107F98" w:rsidRPr="00107F98" w:rsidRDefault="00107F98" w:rsidP="00107F98">
      <w:pPr>
        <w:spacing w:after="160" w:line="259" w:lineRule="auto"/>
        <w:ind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</w:rPr>
        <w:t xml:space="preserve">     -------------------------------</w:t>
      </w:r>
    </w:p>
    <w:p w:rsidR="00107F98" w:rsidRPr="00107F98" w:rsidRDefault="00107F98" w:rsidP="00107F98">
      <w:pPr>
        <w:spacing w:after="16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        ส่วนที่  ๑</w:t>
      </w:r>
    </w:p>
    <w:p w:rsidR="00107F98" w:rsidRPr="00107F98" w:rsidRDefault="00107F98" w:rsidP="00107F98">
      <w:pPr>
        <w:spacing w:after="16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  <w:r w:rsidRPr="00107F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7F98">
        <w:rPr>
          <w:rFonts w:ascii="TH SarabunIT๙" w:eastAsia="Calibri" w:hAnsi="TH SarabunIT๙" w:cs="TH SarabunIT๙"/>
          <w:sz w:val="32"/>
          <w:szCs w:val="32"/>
          <w:cs/>
        </w:rPr>
        <w:t>บททั่วไป</w:t>
      </w:r>
    </w:p>
    <w:p w:rsidR="00107F98" w:rsidRPr="00107F98" w:rsidRDefault="00107F98" w:rsidP="00107F98">
      <w:pPr>
        <w:spacing w:after="16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</w:rPr>
        <w:t xml:space="preserve">                 ------------------------------</w:t>
      </w: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ข้อ ๒๖ ในกรณีที่คณะกรรมการหรือคณะกรรมการประจํากระทรวงเห็นว่า  ตามกฎหมาย ไม่อาจปลดเปลื้องทุกข์ของผู้ร้องทุกข์ตามที่ร้องขอได้  แต่สมควรแก้ไขเยียวยาความเสียหายให้แก่ผู้ร้องทุกข์ โดยวิธีการอื่น  คณะกรรมการหรือคณะกรรมการประจํากระทรวงอาจกําหนดแนวทางการแก่ไข ตามความเหมาะสมภายใต้อํานาจหน้าที่ของส่วนราชการได้ </w:t>
      </w: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ข้อ ๒๗ ผู้ร้องทุกข์จะถอนคําร้องทุกข์ทั้งหมดหรือบางส่วนเมื่อใดก็ได้ การถอนคําร้องทุกข์ต้องทําเป็นหนังสือและลงลายมือชื่อผู้ร้องทุกข์  แต่ถ้าผู้ร้องทุกข์ ถอนคําร้องทุกข์ด้วยวาจาต่อหน้าเจ้าหน้าที่ส่วนราชการ  ให้เจ้าหน้าที่ส่วนราชการบันทึกไว้และให้ผู้ร้องทุกข์ ลงลายมือชื่อไว้เป็นหลักฐาน </w:t>
      </w: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07F98" w:rsidRPr="00107F98" w:rsidRDefault="00107F98" w:rsidP="00107F98">
      <w:pPr>
        <w:spacing w:after="16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>หน้า   ๙</w:t>
      </w:r>
    </w:p>
    <w:p w:rsidR="00107F98" w:rsidRPr="00107F98" w:rsidRDefault="00107F98" w:rsidP="00107F98">
      <w:pPr>
        <w:spacing w:after="16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>เล่ม   ๑๒๖   ตอนพิเศษ   ๑๗๙   ง ราชกิจจานุเบกษา ๑๔   ธันวาคม   ๒๕๕๒</w:t>
      </w:r>
    </w:p>
    <w:p w:rsidR="00107F98" w:rsidRPr="00107F98" w:rsidRDefault="00107F98" w:rsidP="00107F98">
      <w:pPr>
        <w:spacing w:after="16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</w:rPr>
        <w:t>--------------------------------------------------------------------------------------</w:t>
      </w:r>
    </w:p>
    <w:p w:rsidR="00107F98" w:rsidRPr="00107F98" w:rsidRDefault="00107F98" w:rsidP="00107F98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107F9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การถอนคําร้องทุกข์ตามวรรคหนึ่งอาจกระทําตามที่กําหนดในข้อ  ๒๒  ก็ได้ </w:t>
      </w: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เมื่อมีการถอนคําร้องทุกข์  ให้จําหน่ายคําร้องทุกข์ออกจากสารบบการพิจารณา  สําหรับคําร้องทุกข์ ที่เกี่ยวกับการคุ้มครองประโยชน์สาธารณะ  หรือคําร์องทุกข์  ที่การพิจารณาต่อไปจะเป็นประโยชน์ </w:t>
      </w:r>
      <w:r w:rsidRPr="00107F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แก่ส่วนรวม  ส่วนราชการจะดําเนินการต่อไป  ตามอํานาจหน้าที่ก็ได้ </w:t>
      </w: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ข้อ ๒๘ ในกรณีที่ส่วนราชการที่ได้รับคําร้องทุกข์เห็นว่าคําร้องทุกข์ที่รับไว้อยู่ในอํานาจ หน้าที่ของส่วนราชการอื่น  ให้ส่งคําร้องทุกข์นั้นไปยังส่วนราชการอื่นที่มีอํานาจหน้าที่เพื่อดําเนินการต่อไป </w:t>
      </w: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ในกรณีที่มีปัญหาว่าคําร้องทุกข์อยู่ในอํานาจหน้าที่ของส่วนราชการใดในกระทรวงเดียวกัน  ให้เสนอเรื่องให้คณะกรรมการประจํากระทรวงเป็นผู้ชี้ขาด  แต่หากเป็นกรณีที่มีปัญหาว่าคําร้องทุกข์ อยู่ในอํานาจหน้าที่ของส่วนราชการใดต่างกระทรวงกัน  ให้คณะกรรมการเป็นผู้ชี้ขาด 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</w:t>
      </w:r>
      <w:r w:rsidRPr="00107F98">
        <w:rPr>
          <w:rFonts w:ascii="TH SarabunIT๙" w:eastAsia="Calibri" w:hAnsi="TH SarabunIT๙" w:cs="TH SarabunIT๙"/>
          <w:sz w:val="32"/>
          <w:szCs w:val="32"/>
          <w:cs/>
        </w:rPr>
        <w:t>ส่วนที่  ๒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</w:t>
      </w:r>
      <w:r w:rsidRPr="00107F98">
        <w:rPr>
          <w:rFonts w:ascii="TH SarabunIT๙" w:eastAsia="Calibri" w:hAnsi="TH SarabunIT๙" w:cs="TH SarabunIT๙"/>
          <w:sz w:val="32"/>
          <w:szCs w:val="32"/>
          <w:cs/>
        </w:rPr>
        <w:t>การดําเนินการพิจารณาคําร้องทุกข์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</w:t>
      </w:r>
      <w:r w:rsidRPr="00107F98">
        <w:rPr>
          <w:rFonts w:ascii="TH SarabunIT๙" w:eastAsia="Calibri" w:hAnsi="TH SarabunIT๙" w:cs="TH SarabunIT๙"/>
          <w:sz w:val="32"/>
          <w:szCs w:val="32"/>
          <w:cs/>
        </w:rPr>
        <w:t>-------------------------------------</w:t>
      </w:r>
    </w:p>
    <w:p w:rsidR="00107F98" w:rsidRPr="00107F98" w:rsidRDefault="00107F98" w:rsidP="00107F98">
      <w:pPr>
        <w:spacing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07F98">
        <w:rPr>
          <w:rFonts w:ascii="TH SarabunIT๙" w:eastAsia="Calibri" w:hAnsi="TH SarabunIT๙" w:cs="TH SarabunIT๙"/>
          <w:sz w:val="32"/>
          <w:szCs w:val="32"/>
        </w:rPr>
        <w:tab/>
      </w:r>
      <w:r w:rsidRPr="00107F98">
        <w:rPr>
          <w:rFonts w:ascii="TH SarabunIT๙" w:eastAsia="Calibri" w:hAnsi="TH SarabunIT๙" w:cs="TH SarabunIT๙"/>
          <w:sz w:val="32"/>
          <w:szCs w:val="32"/>
          <w:cs/>
        </w:rPr>
        <w:t>ข้อ ๒๙ คําร้องทุกข์ที่เสนอต่อส่วนราชการตามข้อ  ๒๒  แล้ว  ให้เจ้าหน้าที่ส่วนราชการ ผู้รับผิดชอบคําร้องทุกข์ลงทะเบียนคําร้องทุกข์ในสารบบการพิจารณา  แล้วตรวจคําร้องทุกข์ในเบื้องต้น   ถ้าเห็นว่าเป็นคําร้องทุกข</w:t>
      </w:r>
      <w:r w:rsidRPr="00107F98"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ที่สมบูรณ์ครบถ้วนให้รีบดําเนินการตามอํานาจหน้าที่  หากไม่สามารถ ดําเนินการได้ให้เสนอคําร้องทุกข์ดังกล่าวต่อหัวหน้าส่วนราชการเพื่อดําเนินการต่อไปตามข้อ  ๓๓   ถ้าเห็นว้าคําร้องทุกข์นั้นไม่สมบูรณ์ครบถ้วน  ไม่ว่าด้วยเหตุใด ๆ  ให้เจ้าหน้าที่ส่วนราชการแนะนํา ให้ผู้ร้องทุกข์แก้ไขภายในระยะเวลาที่กําหนด  ถ้าเห็นว่าข้อที่ไม่สมบูรณ์ครบถ้วนนั้นเป็นกรณี ที่ไม่อาจแก้ไขให้ถูกต้องได้  หรือเป็นคําร้องทุกข์ที่ไม่อยู่ในอํานาจหน้าที่ของส่วนราชการ  หรือผู้ร้องทุกข์ ไม่แก้ไขคําร้องทุกข์ภายในระยะเวลาที่กําหนด  ให้บันทึกไว้แล้วเสนอคําร้องทุกข์ดังกล่าวต่อหัวหน้า ส่วนราชการเพื่อดําเนินการต่อไป  และแจ้งให้ผู้ร้องทุกข์ทราบถึงขั้นตอนหรือระยะเวลาการพิจารณา เรื่องร้องทุกข์เท่าที่จะสามารถกระทําได้ </w:t>
      </w: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ข้อ ๓๐ ในกรณีที่ผู้ร้องทุกข์ได้ขอให้พิจารณาใช้วิธีการชั่วคราว  เพื่อบรรเทาทุกข์ตาม ข้อ  ๒๐  วรรคสาม  เมื่อส่วนราชการที่รับคําร้องทุกข์เห็นว่า  มีเหตุสมควรที่จะใช้วิธีการชั่วคราว เพื่อบรรเทาทุกข์ก็ให้ดําเนินการตามอํานาจหน้าที่  โดยคํานึงถึงสิทธิของผู้ร้องทุกข์  ประโยชน์ส่วนรวม ของราชการ  และความเสียหายที่ผู้ร้องทุกข์จะได้รับหากไม่ได้รับการใช้วิธีการชั่วคราวเพื่อบรรเทาทุกข์ </w:t>
      </w: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07F98" w:rsidRPr="00107F98" w:rsidRDefault="00107F98" w:rsidP="00107F98">
      <w:pPr>
        <w:spacing w:after="16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>หน้า   ๑๐</w:t>
      </w:r>
    </w:p>
    <w:p w:rsidR="00107F98" w:rsidRPr="00107F98" w:rsidRDefault="00107F98" w:rsidP="00107F98">
      <w:pPr>
        <w:spacing w:after="16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>เล่ม   ๑๒๖   ตอนพิเศษ   ๑๗๙   ง ราชกิจจานุเบกษา ๑๔   ธันวาคม   ๒๕๕๒</w:t>
      </w:r>
    </w:p>
    <w:p w:rsidR="00107F98" w:rsidRPr="00107F98" w:rsidRDefault="00107F98" w:rsidP="00107F98">
      <w:pPr>
        <w:spacing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107F9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ในกรณีที่ผู้ร้องทุกข์มิได้ขอให้ใช้วิธีการชั่วคราวเพื่อบรรเทาทุกข์  ถ้าเจ้าหน้าที่ส่วนราชการ ผู้รับผิดชอบคําร้องทุกข์ได้ทําการสอบสวนเบื้องต้นแล้วเห็นว่า  มีเหตุสมควรที่จะใช้วิธีการชั่วคราว เพื่อบรรเทาทุกข์  ให้ดําเนินการตามอํานาจหน้าที่ได้ </w:t>
      </w: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ข้อ ๓๑ ในการพิจารณาคําร้องทุกข์  เจ้าหน้าที่ส่วนราชการผู้รับผิดชอบคําร้องทุกข์ ต้องพิจารณาพยานหลักฐานที่ตนเห็นว่าจําเป็นแก่การพิสูจน์ข้อเท็จจริง  ในการนี้ให้รวมถึงการดําเนินการ ดังต่อไปนี้ 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(๑) แสวงหาพยานหลักฐานทุกอย่างที่เกี่ยวข้อง </w:t>
      </w: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>(๒) รับฟังพยานหลักฐาน  คําชี้แจง  หรือความเห็นของผู้ร้องทุกข์  หรือผู้ที่เกี่ยวข้อง   และความเห็นของพยานผู้เชี่ยวชาญ  เว้นแต่เห็นว่าเป็นเรื่องไม่จําเป็น  ฟุ่มเฟือย  หรือเป็นการประวิงเวลา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(๓) ขอให้ผู้ครอบครองเอกสารส่งเอกสารที่เกี่ยวข้อง 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(๔) ออกไปตรวจสถานที่ </w:t>
      </w: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ข้อ ๓๒ ถ้าผู้ร้องทุกข์ได้รับแจ้งจากเจ้าหน้าที่ส่วนราชการให้มาให้ถ่อยคําหรือแสดง พยานหลักฐานแล้ว  ไม่ดําเนินการตามที่ได้รับแจ้งนั้นภายในระยะเวลาที่เจ้าหน้าที่ส่วนราชการกําหนด โดยไม่มีเหตุผลอันสมควร  ส่วนราชการจะสั่งให้จําหน่ายคําร้องทุกข์ออกจากสารบบการพิจารณาเสียก็ได้ </w:t>
      </w: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ข้อ ๓๓ เมื่อเจ้าหน้าที่ส่วนราชการผู้รับผิดชอบคําร้องทุกข์ได้พิจารณาคําร้องทุกข์และ รวบรวมข้อเท็จจริงต่าง ๆ  ตามความจําเป็นและสมควรแล้ว  เห็นว่าไม่อาจดําเนินการได้ตามข้อ  ๒๙  ให้เจ่าหน้าที่ส่วนราชการผู้รับผิดชอบคําร้องทุกข้ทําบันทึกเสนอหัวหน้าส่วนราชการ  โดยมีสาระสําคัญ  ดังต่อไปนี้ </w:t>
      </w:r>
    </w:p>
    <w:p w:rsidR="00107F98" w:rsidRPr="00107F98" w:rsidRDefault="00107F98" w:rsidP="00107F98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(๑) สรุปข้อเท็จจริงและข้อกฎหมายพร้อมด้วยเหตุผลให้หัวหน้าสวนราชการวินิจฉัย </w:t>
      </w:r>
    </w:p>
    <w:p w:rsidR="00107F98" w:rsidRPr="00107F98" w:rsidRDefault="00107F98" w:rsidP="00107F98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(๒) เสนอความเห็นพร้อมด้วยเหตุผลให้คณะกรรมการหรือคณะกรรมการประจํากระทรวง วินิจฉัยในกรณีที่คําร้องทุกข์ไม่อยู่ในอํานาจหน้าที่ของส่วนราชการนั้น </w:t>
      </w:r>
    </w:p>
    <w:p w:rsidR="00107F98" w:rsidRPr="00107F98" w:rsidRDefault="00107F98" w:rsidP="00107F98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107F98" w:rsidRPr="00107F98" w:rsidRDefault="00107F98" w:rsidP="00107F98">
      <w:pPr>
        <w:spacing w:after="16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>ประกาศ  ณ  วันที่  ๒๑  พฤศจิกายน  พ.ศ.  ๒๕๕๒</w:t>
      </w:r>
    </w:p>
    <w:p w:rsidR="00107F98" w:rsidRPr="00107F98" w:rsidRDefault="00107F98" w:rsidP="00107F98">
      <w:pPr>
        <w:spacing w:after="16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>อภิสิทธิ์  เวชชาชีวะ</w:t>
      </w:r>
    </w:p>
    <w:p w:rsidR="00107F98" w:rsidRPr="00107F98" w:rsidRDefault="00107F98" w:rsidP="00107F98">
      <w:pPr>
        <w:spacing w:after="16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07F98">
        <w:rPr>
          <w:rFonts w:ascii="TH SarabunIT๙" w:eastAsia="Calibri" w:hAnsi="TH SarabunIT๙" w:cs="TH SarabunIT๙"/>
          <w:sz w:val="32"/>
          <w:szCs w:val="32"/>
          <w:cs/>
        </w:rPr>
        <w:t>นายกรัฐมนตรี</w:t>
      </w:r>
    </w:p>
    <w:p w:rsidR="00E41221" w:rsidRPr="00DD6C41" w:rsidRDefault="00E41221" w:rsidP="00846D2F">
      <w:pPr>
        <w:rPr>
          <w:rFonts w:ascii="TH SarabunIT๙" w:hAnsi="TH SarabunIT๙" w:cs="TH SarabunIT๙"/>
          <w:sz w:val="32"/>
          <w:szCs w:val="32"/>
        </w:rPr>
      </w:pPr>
    </w:p>
    <w:sectPr w:rsidR="00E41221" w:rsidRPr="00DD6C41" w:rsidSect="00DD6C41">
      <w:pgSz w:w="11906" w:h="16838"/>
      <w:pgMar w:top="851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512A"/>
    <w:multiLevelType w:val="hybridMultilevel"/>
    <w:tmpl w:val="94C24984"/>
    <w:lvl w:ilvl="0" w:tplc="E3527CF8">
      <w:start w:val="6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6E96C91"/>
    <w:multiLevelType w:val="hybridMultilevel"/>
    <w:tmpl w:val="EC309ED4"/>
    <w:lvl w:ilvl="0" w:tplc="FA86B1EA">
      <w:start w:val="1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9723874"/>
    <w:multiLevelType w:val="hybridMultilevel"/>
    <w:tmpl w:val="8362CC9C"/>
    <w:lvl w:ilvl="0" w:tplc="C34E0E86">
      <w:start w:val="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F494830"/>
    <w:multiLevelType w:val="hybridMultilevel"/>
    <w:tmpl w:val="8C7E3D62"/>
    <w:lvl w:ilvl="0" w:tplc="B70A9D36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37B345A"/>
    <w:multiLevelType w:val="hybridMultilevel"/>
    <w:tmpl w:val="A8007F2E"/>
    <w:lvl w:ilvl="0" w:tplc="14E2A4E0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53538FB"/>
    <w:multiLevelType w:val="hybridMultilevel"/>
    <w:tmpl w:val="F2B6F644"/>
    <w:lvl w:ilvl="0" w:tplc="BB6E0214">
      <w:start w:val="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47D21611"/>
    <w:multiLevelType w:val="hybridMultilevel"/>
    <w:tmpl w:val="E9A89198"/>
    <w:lvl w:ilvl="0" w:tplc="5F300FD0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CF23DF6"/>
    <w:multiLevelType w:val="hybridMultilevel"/>
    <w:tmpl w:val="8BB64B50"/>
    <w:lvl w:ilvl="0" w:tplc="97148714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FA96544"/>
    <w:multiLevelType w:val="hybridMultilevel"/>
    <w:tmpl w:val="74CC4C08"/>
    <w:lvl w:ilvl="0" w:tplc="60C84DDC">
      <w:start w:val="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7BDD13E1"/>
    <w:multiLevelType w:val="hybridMultilevel"/>
    <w:tmpl w:val="6F2083DC"/>
    <w:lvl w:ilvl="0" w:tplc="03C2A3B2">
      <w:start w:val="1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E15F22"/>
    <w:rsid w:val="00011E31"/>
    <w:rsid w:val="0001294E"/>
    <w:rsid w:val="0003788C"/>
    <w:rsid w:val="0006204E"/>
    <w:rsid w:val="000965A7"/>
    <w:rsid w:val="000B1132"/>
    <w:rsid w:val="000B2509"/>
    <w:rsid w:val="00107F98"/>
    <w:rsid w:val="0011476F"/>
    <w:rsid w:val="001229BB"/>
    <w:rsid w:val="00161269"/>
    <w:rsid w:val="001727AC"/>
    <w:rsid w:val="001875DD"/>
    <w:rsid w:val="002229B1"/>
    <w:rsid w:val="00260B4A"/>
    <w:rsid w:val="00261090"/>
    <w:rsid w:val="00275C4B"/>
    <w:rsid w:val="002B5577"/>
    <w:rsid w:val="002C7452"/>
    <w:rsid w:val="0030375D"/>
    <w:rsid w:val="003136EA"/>
    <w:rsid w:val="0038074F"/>
    <w:rsid w:val="004536F8"/>
    <w:rsid w:val="00462B93"/>
    <w:rsid w:val="004A6C4C"/>
    <w:rsid w:val="005236E8"/>
    <w:rsid w:val="005639B3"/>
    <w:rsid w:val="00566D95"/>
    <w:rsid w:val="00585A1B"/>
    <w:rsid w:val="00592577"/>
    <w:rsid w:val="005C06E1"/>
    <w:rsid w:val="00625F59"/>
    <w:rsid w:val="00641DDA"/>
    <w:rsid w:val="00652634"/>
    <w:rsid w:val="0065785E"/>
    <w:rsid w:val="00670E92"/>
    <w:rsid w:val="006A1735"/>
    <w:rsid w:val="006B5167"/>
    <w:rsid w:val="006C3DE4"/>
    <w:rsid w:val="00724834"/>
    <w:rsid w:val="00771139"/>
    <w:rsid w:val="0079759B"/>
    <w:rsid w:val="007E5CD1"/>
    <w:rsid w:val="008262B9"/>
    <w:rsid w:val="008440AF"/>
    <w:rsid w:val="00846175"/>
    <w:rsid w:val="00846D2F"/>
    <w:rsid w:val="008561DF"/>
    <w:rsid w:val="00887B4B"/>
    <w:rsid w:val="008D001D"/>
    <w:rsid w:val="008D1294"/>
    <w:rsid w:val="008F3039"/>
    <w:rsid w:val="00924F76"/>
    <w:rsid w:val="00935B4E"/>
    <w:rsid w:val="00981AC8"/>
    <w:rsid w:val="00987C74"/>
    <w:rsid w:val="00990EEE"/>
    <w:rsid w:val="009E4EF0"/>
    <w:rsid w:val="00A272E2"/>
    <w:rsid w:val="00A810ED"/>
    <w:rsid w:val="00AD6238"/>
    <w:rsid w:val="00B07117"/>
    <w:rsid w:val="00B71842"/>
    <w:rsid w:val="00B97303"/>
    <w:rsid w:val="00BA2BD4"/>
    <w:rsid w:val="00BA4999"/>
    <w:rsid w:val="00BC3849"/>
    <w:rsid w:val="00C37CD9"/>
    <w:rsid w:val="00C7033F"/>
    <w:rsid w:val="00C76D90"/>
    <w:rsid w:val="00CA6703"/>
    <w:rsid w:val="00CC203C"/>
    <w:rsid w:val="00CD7579"/>
    <w:rsid w:val="00CE66A3"/>
    <w:rsid w:val="00D4031C"/>
    <w:rsid w:val="00DA6A6D"/>
    <w:rsid w:val="00DB36D9"/>
    <w:rsid w:val="00DB66C6"/>
    <w:rsid w:val="00DC0D41"/>
    <w:rsid w:val="00DD6C41"/>
    <w:rsid w:val="00E06389"/>
    <w:rsid w:val="00E15F22"/>
    <w:rsid w:val="00E41221"/>
    <w:rsid w:val="00E62F6F"/>
    <w:rsid w:val="00E65BC0"/>
    <w:rsid w:val="00E9381D"/>
    <w:rsid w:val="00EB4E01"/>
    <w:rsid w:val="00F2321D"/>
    <w:rsid w:val="00F33119"/>
    <w:rsid w:val="00F70B13"/>
    <w:rsid w:val="00F800D0"/>
    <w:rsid w:val="00F85636"/>
    <w:rsid w:val="00FD1648"/>
    <w:rsid w:val="00FF5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1" type="connector" idref="#AutoShape 34"/>
        <o:r id="V:Rule2" type="connector" idref="#AutoShape 21"/>
        <o:r id="V:Rule3" type="connector" idref="#AutoShape 23"/>
        <o:r id="V:Rule4" type="connector" idref="#AutoShape 30"/>
        <o:r id="V:Rule5" type="connector" idref="#AutoShape 32"/>
        <o:r id="V:Rule6" type="connector" idref="#AutoShape 24"/>
        <o:r id="V:Rule7" type="connector" idref="#AutoShape 29"/>
        <o:r id="V:Rule8" type="connector" idref="#AutoShape 26"/>
        <o:r id="V:Rule9" type="connector" idref="#AutoShape 17"/>
        <o:r id="V:Rule10" type="connector" idref="#AutoShape 37"/>
        <o:r id="V:Rule11" type="connector" idref="#AutoShape 31"/>
        <o:r id="V:Rule12" type="connector" idref="#AutoShape 35"/>
        <o:r id="V:Rule13" type="connector" idref="#AutoShape 22"/>
        <o:r id="V:Rule14" type="connector" idref="#AutoShape 33"/>
        <o:r id="V:Rule15" type="connector" idref="#AutoShape 16"/>
        <o:r id="V:Rule16" type="connector" idref="#AutoShape 27"/>
        <o:r id="V:Rule17" type="connector" idref="#AutoShape 25"/>
        <o:r id="V:Rule18" type="connector" idref="#AutoShape 36"/>
        <o:r id="V:Rule19" type="connector" idref="#AutoShape 20"/>
        <o:r id="V:Rule20" type="connector" idref="#AutoShape 28"/>
        <o:r id="V:Rule21" type="connector" idref="#AutoShape 15"/>
      </o:rules>
    </o:shapelayout>
  </w:shapeDefaults>
  <w:decimalSymbol w:val="."/>
  <w:listSeparator w:val=","/>
  <w15:docId w15:val="{7A9DFDC9-022C-42A4-9ED4-E93A5C28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94E"/>
    <w:pPr>
      <w:ind w:left="720"/>
      <w:contextualSpacing/>
    </w:pPr>
  </w:style>
  <w:style w:type="table" w:styleId="a4">
    <w:name w:val="Table Grid"/>
    <w:basedOn w:val="a1"/>
    <w:uiPriority w:val="59"/>
    <w:rsid w:val="00FD1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37CD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12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4122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7BBBF-AF54-4AFF-9788-9C97FF45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20</Pages>
  <Words>4649</Words>
  <Characters>26501</Characters>
  <Application>Microsoft Office Word</Application>
  <DocSecurity>0</DocSecurity>
  <Lines>220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ADV15056102PCX</cp:lastModifiedBy>
  <cp:revision>51</cp:revision>
  <cp:lastPrinted>2018-11-20T08:00:00Z</cp:lastPrinted>
  <dcterms:created xsi:type="dcterms:W3CDTF">2018-11-15T08:02:00Z</dcterms:created>
  <dcterms:modified xsi:type="dcterms:W3CDTF">2021-04-28T05:33:00Z</dcterms:modified>
</cp:coreProperties>
</file>